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EB" w:rsidRDefault="00F21DEB" w:rsidP="008B7C40">
      <w:pPr>
        <w:rPr>
          <w:b/>
          <w:sz w:val="28"/>
          <w:szCs w:val="28"/>
        </w:rPr>
      </w:pPr>
    </w:p>
    <w:p w:rsidR="00682FCA" w:rsidRPr="0097640F" w:rsidRDefault="00682FCA" w:rsidP="00226929">
      <w:pPr>
        <w:spacing w:after="0"/>
        <w:jc w:val="center"/>
        <w:rPr>
          <w:b/>
          <w:sz w:val="28"/>
          <w:szCs w:val="28"/>
        </w:rPr>
      </w:pPr>
      <w:r w:rsidRPr="0097640F">
        <w:rPr>
          <w:b/>
          <w:sz w:val="28"/>
          <w:szCs w:val="28"/>
        </w:rPr>
        <w:t>МБДОУ «Ермаковский  детский сад №1 комбинированного  вида»</w:t>
      </w:r>
    </w:p>
    <w:p w:rsidR="008B7C40" w:rsidRPr="0097640F" w:rsidRDefault="008B7C40" w:rsidP="00226929">
      <w:pPr>
        <w:spacing w:after="0"/>
        <w:jc w:val="center"/>
        <w:rPr>
          <w:b/>
          <w:sz w:val="28"/>
          <w:szCs w:val="28"/>
        </w:rPr>
      </w:pPr>
      <w:r w:rsidRPr="0097640F">
        <w:rPr>
          <w:b/>
          <w:sz w:val="28"/>
          <w:szCs w:val="28"/>
        </w:rPr>
        <w:t>План работы с родителями</w:t>
      </w:r>
      <w:r w:rsidR="00682FCA" w:rsidRPr="0097640F">
        <w:rPr>
          <w:b/>
          <w:sz w:val="28"/>
          <w:szCs w:val="28"/>
        </w:rPr>
        <w:t xml:space="preserve"> во второй младшей группе «Солнышко»</w:t>
      </w:r>
    </w:p>
    <w:p w:rsidR="008B7C40" w:rsidRPr="0097640F" w:rsidRDefault="00682FCA" w:rsidP="00226929">
      <w:pPr>
        <w:spacing w:after="0"/>
        <w:jc w:val="center"/>
        <w:rPr>
          <w:b/>
          <w:sz w:val="28"/>
          <w:szCs w:val="28"/>
        </w:rPr>
      </w:pPr>
      <w:r w:rsidRPr="0097640F">
        <w:rPr>
          <w:b/>
          <w:sz w:val="28"/>
          <w:szCs w:val="28"/>
        </w:rPr>
        <w:t xml:space="preserve">на 2017-2018 учебный </w:t>
      </w:r>
      <w:r w:rsidR="008B7C40" w:rsidRPr="0097640F">
        <w:rPr>
          <w:b/>
          <w:sz w:val="28"/>
          <w:szCs w:val="28"/>
        </w:rPr>
        <w:t>год.</w:t>
      </w:r>
    </w:p>
    <w:p w:rsidR="0097640F" w:rsidRDefault="0097640F" w:rsidP="00226929">
      <w:pPr>
        <w:spacing w:after="0"/>
        <w:rPr>
          <w:b/>
          <w:sz w:val="28"/>
          <w:szCs w:val="28"/>
        </w:rPr>
      </w:pPr>
    </w:p>
    <w:p w:rsidR="008B7C40" w:rsidRPr="00F21DEB" w:rsidRDefault="008B7C40" w:rsidP="008B7C40">
      <w:pPr>
        <w:rPr>
          <w:b/>
          <w:sz w:val="28"/>
          <w:szCs w:val="28"/>
        </w:rPr>
      </w:pPr>
      <w:r w:rsidRPr="00F21DEB">
        <w:rPr>
          <w:b/>
          <w:sz w:val="28"/>
          <w:szCs w:val="28"/>
        </w:rPr>
        <w:t>Сентябрь</w:t>
      </w:r>
    </w:p>
    <w:p w:rsidR="008B7C40" w:rsidRPr="0097640F" w:rsidRDefault="00682FCA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1</w:t>
      </w:r>
      <w:r w:rsidR="008B7C40" w:rsidRPr="0097640F">
        <w:rPr>
          <w:sz w:val="28"/>
          <w:szCs w:val="28"/>
        </w:rPr>
        <w:t>. Групповое родительское собрание «Задачи воспитания и обучения на учебный год. Выбор родительского комитета»;</w:t>
      </w:r>
    </w:p>
    <w:p w:rsidR="008B7C40" w:rsidRPr="0097640F" w:rsidRDefault="00C10CAF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2. Наглядно – текстовая информация «Адаптация в ДОУ»;</w:t>
      </w:r>
    </w:p>
    <w:p w:rsidR="0097640F" w:rsidRPr="0097640F" w:rsidRDefault="00C10CAF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 xml:space="preserve">3. Консультация «Воспитание культурно – гигиенических навыков у детей младшего дошкольного </w:t>
      </w:r>
      <w:r w:rsidR="0097640F">
        <w:rPr>
          <w:sz w:val="28"/>
          <w:szCs w:val="28"/>
        </w:rPr>
        <w:t>возраста».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4. Консультации «Возрастные психологи</w:t>
      </w:r>
      <w:r w:rsidR="00FD31B2" w:rsidRPr="0097640F">
        <w:rPr>
          <w:sz w:val="28"/>
          <w:szCs w:val="28"/>
        </w:rPr>
        <w:t>ческие особенности дошкольника</w:t>
      </w:r>
      <w:r w:rsidRPr="0097640F">
        <w:rPr>
          <w:sz w:val="28"/>
          <w:szCs w:val="28"/>
        </w:rPr>
        <w:t>;</w:t>
      </w:r>
    </w:p>
    <w:p w:rsidR="00F21DEB" w:rsidRDefault="00F21DEB" w:rsidP="008B7C40">
      <w:pPr>
        <w:rPr>
          <w:b/>
          <w:sz w:val="28"/>
          <w:szCs w:val="28"/>
        </w:rPr>
      </w:pPr>
    </w:p>
    <w:p w:rsidR="00C10CAF" w:rsidRPr="00F21DEB" w:rsidRDefault="008B7C40" w:rsidP="008B7C40">
      <w:pPr>
        <w:rPr>
          <w:b/>
          <w:sz w:val="28"/>
          <w:szCs w:val="28"/>
        </w:rPr>
      </w:pPr>
      <w:r w:rsidRPr="00F21DEB">
        <w:rPr>
          <w:b/>
          <w:sz w:val="28"/>
          <w:szCs w:val="28"/>
        </w:rPr>
        <w:t>Октябрь</w:t>
      </w:r>
    </w:p>
    <w:p w:rsidR="00C10CAF" w:rsidRPr="0097640F" w:rsidRDefault="00C10CAF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1. Выстав</w:t>
      </w:r>
      <w:r w:rsidR="0097640F">
        <w:rPr>
          <w:sz w:val="28"/>
          <w:szCs w:val="28"/>
        </w:rPr>
        <w:t xml:space="preserve">ка осенних поделок из природных </w:t>
      </w:r>
      <w:r w:rsidR="00F21DEB">
        <w:rPr>
          <w:sz w:val="28"/>
          <w:szCs w:val="28"/>
        </w:rPr>
        <w:t>материалов</w:t>
      </w:r>
      <w:r w:rsidRPr="0097640F">
        <w:rPr>
          <w:sz w:val="28"/>
          <w:szCs w:val="28"/>
        </w:rPr>
        <w:t>сделанных родителями и детьми.</w:t>
      </w:r>
    </w:p>
    <w:p w:rsidR="00C10CAF" w:rsidRPr="0097640F" w:rsidRDefault="00C10CAF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2. Праздник осени.</w:t>
      </w:r>
    </w:p>
    <w:p w:rsidR="00C10CAF" w:rsidRPr="0097640F" w:rsidRDefault="00C10CAF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3</w:t>
      </w:r>
      <w:r w:rsidR="008B7C40" w:rsidRPr="0097640F">
        <w:rPr>
          <w:sz w:val="28"/>
          <w:szCs w:val="28"/>
        </w:rPr>
        <w:t>. Консультация «Одежда детей в группе и на улице».</w:t>
      </w:r>
    </w:p>
    <w:p w:rsidR="008B7C40" w:rsidRPr="0097640F" w:rsidRDefault="00C10CAF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4</w:t>
      </w:r>
      <w:r w:rsidR="008B7C40" w:rsidRPr="0097640F">
        <w:rPr>
          <w:sz w:val="28"/>
          <w:szCs w:val="28"/>
        </w:rPr>
        <w:t>. Памятка для родителей по оздо</w:t>
      </w:r>
      <w:r w:rsidRPr="0097640F">
        <w:rPr>
          <w:sz w:val="28"/>
          <w:szCs w:val="28"/>
        </w:rPr>
        <w:t>ровлению детей в осенний период.</w:t>
      </w:r>
    </w:p>
    <w:p w:rsidR="00F21DEB" w:rsidRDefault="00F21DEB" w:rsidP="008B7C40">
      <w:pPr>
        <w:rPr>
          <w:b/>
          <w:sz w:val="28"/>
          <w:szCs w:val="28"/>
        </w:rPr>
      </w:pPr>
    </w:p>
    <w:p w:rsidR="008B7C40" w:rsidRPr="00F21DEB" w:rsidRDefault="008B7C40" w:rsidP="008B7C40">
      <w:pPr>
        <w:rPr>
          <w:b/>
          <w:sz w:val="28"/>
          <w:szCs w:val="28"/>
        </w:rPr>
      </w:pPr>
      <w:r w:rsidRPr="00F21DEB">
        <w:rPr>
          <w:b/>
          <w:sz w:val="28"/>
          <w:szCs w:val="28"/>
        </w:rPr>
        <w:t>Ноябрь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1. Консультация «Как развивать речь младших дошкольников».</w:t>
      </w:r>
    </w:p>
    <w:p w:rsidR="008B7C40" w:rsidRPr="0097640F" w:rsidRDefault="00C10CAF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2</w:t>
      </w:r>
      <w:r w:rsidR="008B7C40" w:rsidRPr="0097640F">
        <w:rPr>
          <w:sz w:val="28"/>
          <w:szCs w:val="28"/>
        </w:rPr>
        <w:t>. Консультация «Профилактика гриппа – оздоровление детей в детском саду и дома»;</w:t>
      </w:r>
    </w:p>
    <w:p w:rsidR="008B7C40" w:rsidRPr="0097640F" w:rsidRDefault="0089529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3</w:t>
      </w:r>
      <w:r w:rsidR="00C10CAF" w:rsidRPr="0097640F">
        <w:rPr>
          <w:sz w:val="28"/>
          <w:szCs w:val="28"/>
        </w:rPr>
        <w:t xml:space="preserve">. </w:t>
      </w:r>
      <w:r w:rsidR="008B7C40" w:rsidRPr="0097640F">
        <w:rPr>
          <w:sz w:val="28"/>
          <w:szCs w:val="28"/>
        </w:rPr>
        <w:t xml:space="preserve"> Фотовыставка «Мамочка моя»;</w:t>
      </w:r>
    </w:p>
    <w:p w:rsidR="008B7C40" w:rsidRPr="0097640F" w:rsidRDefault="0089529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4</w:t>
      </w:r>
      <w:r w:rsidR="008B7C40" w:rsidRPr="0097640F">
        <w:rPr>
          <w:sz w:val="28"/>
          <w:szCs w:val="28"/>
        </w:rPr>
        <w:t>. Памятка «Что за прелесть эти сказки!». Рекомендации о чтении сказок детям дома.</w:t>
      </w:r>
    </w:p>
    <w:p w:rsidR="00F21DEB" w:rsidRDefault="00F21DEB" w:rsidP="008B7C40">
      <w:pPr>
        <w:rPr>
          <w:b/>
          <w:sz w:val="28"/>
          <w:szCs w:val="28"/>
        </w:rPr>
      </w:pPr>
    </w:p>
    <w:p w:rsidR="008B7C40" w:rsidRPr="00F21DEB" w:rsidRDefault="008B7C40" w:rsidP="008B7C40">
      <w:pPr>
        <w:rPr>
          <w:b/>
          <w:sz w:val="28"/>
          <w:szCs w:val="28"/>
        </w:rPr>
      </w:pPr>
      <w:r w:rsidRPr="00F21DEB">
        <w:rPr>
          <w:b/>
          <w:sz w:val="28"/>
          <w:szCs w:val="28"/>
        </w:rPr>
        <w:t>Декабрь</w:t>
      </w:r>
    </w:p>
    <w:p w:rsidR="008B7C40" w:rsidRPr="0097640F" w:rsidRDefault="0089529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1. Р</w:t>
      </w:r>
      <w:r w:rsidR="008B7C40" w:rsidRPr="0097640F">
        <w:rPr>
          <w:sz w:val="28"/>
          <w:szCs w:val="28"/>
        </w:rPr>
        <w:t xml:space="preserve">одительское </w:t>
      </w:r>
      <w:r w:rsidRPr="0097640F">
        <w:rPr>
          <w:sz w:val="28"/>
          <w:szCs w:val="28"/>
        </w:rPr>
        <w:t xml:space="preserve">собрание </w:t>
      </w:r>
      <w:r w:rsidR="008B7C40" w:rsidRPr="0097640F">
        <w:rPr>
          <w:sz w:val="28"/>
          <w:szCs w:val="28"/>
        </w:rPr>
        <w:t>«Познавательно-речевое развитие детей четвертого года жизни»;</w:t>
      </w:r>
    </w:p>
    <w:p w:rsidR="008B7C40" w:rsidRPr="0097640F" w:rsidRDefault="0089529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lastRenderedPageBreak/>
        <w:t>2</w:t>
      </w:r>
      <w:r w:rsidR="008B7C40" w:rsidRPr="0097640F">
        <w:rPr>
          <w:sz w:val="28"/>
          <w:szCs w:val="28"/>
        </w:rPr>
        <w:t>. Привлечение родителей к совместному украшению группы к Новому году, изготовлению костюмов, новогодних подарков.</w:t>
      </w:r>
    </w:p>
    <w:p w:rsidR="00895290" w:rsidRPr="0097640F" w:rsidRDefault="0089529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3</w:t>
      </w:r>
      <w:r w:rsidR="008B7C40" w:rsidRPr="0097640F">
        <w:rPr>
          <w:sz w:val="28"/>
          <w:szCs w:val="28"/>
        </w:rPr>
        <w:t>.</w:t>
      </w:r>
      <w:r w:rsidRPr="0097640F">
        <w:rPr>
          <w:sz w:val="28"/>
          <w:szCs w:val="28"/>
        </w:rPr>
        <w:t>Беседа «О правилах поведения на празднике».</w:t>
      </w:r>
    </w:p>
    <w:p w:rsidR="008B7C40" w:rsidRPr="0097640F" w:rsidRDefault="0089529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4.</w:t>
      </w:r>
      <w:r w:rsidR="008B7C40" w:rsidRPr="0097640F">
        <w:rPr>
          <w:sz w:val="28"/>
          <w:szCs w:val="28"/>
        </w:rPr>
        <w:t xml:space="preserve"> Утренник «Здравствуй, праздник Новогодний»;</w:t>
      </w:r>
    </w:p>
    <w:p w:rsidR="00F21DEB" w:rsidRDefault="00F21DEB" w:rsidP="008B7C40">
      <w:pPr>
        <w:rPr>
          <w:b/>
          <w:sz w:val="28"/>
          <w:szCs w:val="28"/>
        </w:rPr>
      </w:pPr>
    </w:p>
    <w:p w:rsidR="008B7C40" w:rsidRPr="00F21DEB" w:rsidRDefault="008B7C40" w:rsidP="008B7C40">
      <w:pPr>
        <w:rPr>
          <w:b/>
          <w:sz w:val="28"/>
          <w:szCs w:val="28"/>
        </w:rPr>
      </w:pPr>
      <w:r w:rsidRPr="00F21DEB">
        <w:rPr>
          <w:b/>
          <w:sz w:val="28"/>
          <w:szCs w:val="28"/>
        </w:rPr>
        <w:t>Январь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1. Наглядно – текстовая информация «Игры и забавы зимой»;</w:t>
      </w:r>
      <w:r w:rsidR="00895290" w:rsidRPr="0097640F">
        <w:rPr>
          <w:sz w:val="28"/>
          <w:szCs w:val="28"/>
        </w:rPr>
        <w:t xml:space="preserve"> «Как уберечься от простуды».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2. Консультация</w:t>
      </w:r>
      <w:r w:rsidR="00C05C9B" w:rsidRPr="0097640F">
        <w:rPr>
          <w:sz w:val="28"/>
          <w:szCs w:val="28"/>
        </w:rPr>
        <w:t xml:space="preserve"> «Сказки читаем-речь развиваем».</w:t>
      </w:r>
    </w:p>
    <w:p w:rsidR="008B7C40" w:rsidRPr="0097640F" w:rsidRDefault="00C05C9B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3.</w:t>
      </w:r>
      <w:r w:rsidR="008B7C40" w:rsidRPr="0097640F">
        <w:rPr>
          <w:sz w:val="28"/>
          <w:szCs w:val="28"/>
        </w:rPr>
        <w:t xml:space="preserve"> Ежедневные беседы с родителями о поведении, общении детей в группе друг с другом.</w:t>
      </w:r>
    </w:p>
    <w:p w:rsidR="008B7C40" w:rsidRPr="0097640F" w:rsidRDefault="00C05C9B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4</w:t>
      </w:r>
      <w:r w:rsidR="008B7C40" w:rsidRPr="0097640F">
        <w:rPr>
          <w:sz w:val="28"/>
          <w:szCs w:val="28"/>
        </w:rPr>
        <w:t>. Творческая выставка детских работ «Красота дымки».</w:t>
      </w:r>
    </w:p>
    <w:p w:rsidR="00F21DEB" w:rsidRDefault="00F21DEB" w:rsidP="008B7C40">
      <w:pPr>
        <w:rPr>
          <w:b/>
          <w:sz w:val="28"/>
          <w:szCs w:val="28"/>
        </w:rPr>
      </w:pPr>
    </w:p>
    <w:p w:rsidR="008B7C40" w:rsidRPr="00F21DEB" w:rsidRDefault="008B7C40" w:rsidP="008B7C40">
      <w:pPr>
        <w:rPr>
          <w:b/>
          <w:sz w:val="28"/>
          <w:szCs w:val="28"/>
        </w:rPr>
      </w:pPr>
      <w:r w:rsidRPr="00F21DEB">
        <w:rPr>
          <w:b/>
          <w:sz w:val="28"/>
          <w:szCs w:val="28"/>
        </w:rPr>
        <w:t>Февраль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1. Фотовыставка «Знакомьтесь, мой замечательный папа»;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2. Консультация «Дыхательная гимнастика для профилактики простудных заболеваний».</w:t>
      </w:r>
    </w:p>
    <w:p w:rsidR="008B7C40" w:rsidRPr="0097640F" w:rsidRDefault="00C05C9B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3.</w:t>
      </w:r>
      <w:r w:rsidR="00C35723" w:rsidRPr="0097640F">
        <w:rPr>
          <w:sz w:val="28"/>
          <w:szCs w:val="28"/>
        </w:rPr>
        <w:t xml:space="preserve">  Наглядно – текстовая информация «Этикет».</w:t>
      </w:r>
    </w:p>
    <w:p w:rsidR="008B7C40" w:rsidRPr="0097640F" w:rsidRDefault="00C05C9B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4</w:t>
      </w:r>
      <w:r w:rsidR="008B7C40" w:rsidRPr="0097640F">
        <w:rPr>
          <w:sz w:val="28"/>
          <w:szCs w:val="28"/>
        </w:rPr>
        <w:t>;</w:t>
      </w:r>
      <w:r w:rsidR="00C35723" w:rsidRPr="0097640F">
        <w:rPr>
          <w:sz w:val="28"/>
          <w:szCs w:val="28"/>
        </w:rPr>
        <w:t xml:space="preserve"> Индивидуальные беседы «Как приучать малыша самому одеваться и раздеваться»</w:t>
      </w:r>
      <w:r w:rsidR="008B7C40" w:rsidRPr="0097640F">
        <w:rPr>
          <w:sz w:val="28"/>
          <w:szCs w:val="28"/>
        </w:rPr>
        <w:t>.</w:t>
      </w:r>
    </w:p>
    <w:p w:rsidR="00F21DEB" w:rsidRDefault="00F21DEB" w:rsidP="008B7C40">
      <w:pPr>
        <w:rPr>
          <w:b/>
          <w:sz w:val="28"/>
          <w:szCs w:val="28"/>
        </w:rPr>
      </w:pPr>
    </w:p>
    <w:p w:rsidR="008B7C40" w:rsidRPr="00F21DEB" w:rsidRDefault="008B7C40" w:rsidP="008B7C40">
      <w:pPr>
        <w:rPr>
          <w:b/>
          <w:sz w:val="28"/>
          <w:szCs w:val="28"/>
        </w:rPr>
      </w:pPr>
      <w:r w:rsidRPr="00F21DEB">
        <w:rPr>
          <w:b/>
          <w:sz w:val="28"/>
          <w:szCs w:val="28"/>
        </w:rPr>
        <w:t>Март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1. Фотовыставка «Я мамин помощник»;</w:t>
      </w:r>
    </w:p>
    <w:p w:rsidR="008B7C40" w:rsidRPr="0097640F" w:rsidRDefault="00C35723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2. Утренник 8 Марта;</w:t>
      </w:r>
    </w:p>
    <w:p w:rsidR="008B7C40" w:rsidRPr="0097640F" w:rsidRDefault="00F21DEB" w:rsidP="008B7C4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35723" w:rsidRPr="0097640F">
        <w:rPr>
          <w:sz w:val="28"/>
          <w:szCs w:val="28"/>
        </w:rPr>
        <w:t xml:space="preserve"> Консультация «Знакомьте малышей с народным фольклором»;</w:t>
      </w:r>
    </w:p>
    <w:p w:rsidR="008B7C40" w:rsidRPr="0097640F" w:rsidRDefault="00C35723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4. Фоторепортаж «Как мы ухаживаем за растениями!»</w:t>
      </w:r>
    </w:p>
    <w:p w:rsidR="00F21DEB" w:rsidRDefault="00F21DEB" w:rsidP="008B7C40">
      <w:pPr>
        <w:rPr>
          <w:b/>
          <w:sz w:val="28"/>
          <w:szCs w:val="28"/>
        </w:rPr>
      </w:pPr>
    </w:p>
    <w:p w:rsidR="008B7C40" w:rsidRPr="00F21DEB" w:rsidRDefault="008B7C40" w:rsidP="008B7C40">
      <w:pPr>
        <w:rPr>
          <w:b/>
          <w:sz w:val="28"/>
          <w:szCs w:val="28"/>
        </w:rPr>
      </w:pPr>
      <w:r w:rsidRPr="00F21DEB">
        <w:rPr>
          <w:b/>
          <w:sz w:val="28"/>
          <w:szCs w:val="28"/>
        </w:rPr>
        <w:t xml:space="preserve"> Апрель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1.</w:t>
      </w:r>
      <w:r w:rsidR="00C35723" w:rsidRPr="0097640F">
        <w:rPr>
          <w:sz w:val="28"/>
          <w:szCs w:val="28"/>
        </w:rPr>
        <w:t xml:space="preserve"> Развлечение «День смеха»; 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2. Консультация «Я и дорога»;</w:t>
      </w:r>
    </w:p>
    <w:p w:rsidR="008B7C40" w:rsidRPr="0097640F" w:rsidRDefault="00C35723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lastRenderedPageBreak/>
        <w:t>3. Проведение субботника по благоустройству детской площадки;</w:t>
      </w:r>
    </w:p>
    <w:p w:rsidR="00F21DEB" w:rsidRDefault="00F21DEB" w:rsidP="008B7C40">
      <w:pPr>
        <w:rPr>
          <w:b/>
          <w:sz w:val="28"/>
          <w:szCs w:val="28"/>
        </w:rPr>
      </w:pPr>
    </w:p>
    <w:p w:rsidR="008B7C40" w:rsidRPr="00F21DEB" w:rsidRDefault="008B7C40" w:rsidP="008B7C40">
      <w:pPr>
        <w:rPr>
          <w:b/>
          <w:sz w:val="28"/>
          <w:szCs w:val="28"/>
        </w:rPr>
      </w:pPr>
      <w:r w:rsidRPr="00F21DEB">
        <w:rPr>
          <w:b/>
          <w:sz w:val="28"/>
          <w:szCs w:val="28"/>
        </w:rPr>
        <w:t>Май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1. Родительское собрание «Чему мы научились»</w:t>
      </w:r>
    </w:p>
    <w:p w:rsidR="008B7C40" w:rsidRPr="0097640F" w:rsidRDefault="008B7C40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 xml:space="preserve">2. Вручение благодарностей родителям, принимавших </w:t>
      </w:r>
      <w:r w:rsidR="00C35723" w:rsidRPr="0097640F">
        <w:rPr>
          <w:sz w:val="28"/>
          <w:szCs w:val="28"/>
        </w:rPr>
        <w:t>активное участие в жизни групп</w:t>
      </w:r>
    </w:p>
    <w:p w:rsidR="008B7C40" w:rsidRPr="0097640F" w:rsidRDefault="00C35723" w:rsidP="008B7C40">
      <w:pPr>
        <w:rPr>
          <w:sz w:val="28"/>
          <w:szCs w:val="28"/>
        </w:rPr>
      </w:pPr>
      <w:r w:rsidRPr="0097640F">
        <w:rPr>
          <w:sz w:val="28"/>
          <w:szCs w:val="28"/>
        </w:rPr>
        <w:t>3</w:t>
      </w:r>
      <w:r w:rsidR="008B7C40" w:rsidRPr="0097640F">
        <w:rPr>
          <w:sz w:val="28"/>
          <w:szCs w:val="28"/>
        </w:rPr>
        <w:t>. Консультация «Как о</w:t>
      </w:r>
      <w:r w:rsidR="0097640F" w:rsidRPr="0097640F">
        <w:rPr>
          <w:sz w:val="28"/>
          <w:szCs w:val="28"/>
        </w:rPr>
        <w:t>рганизовать летний о</w:t>
      </w:r>
      <w:bookmarkStart w:id="0" w:name="_GoBack"/>
      <w:bookmarkEnd w:id="0"/>
      <w:r w:rsidR="0097640F" w:rsidRPr="0097640F">
        <w:rPr>
          <w:sz w:val="28"/>
          <w:szCs w:val="28"/>
        </w:rPr>
        <w:t>тдых детей»</w:t>
      </w:r>
    </w:p>
    <w:p w:rsidR="008B7C40" w:rsidRDefault="008B7C40" w:rsidP="008B7C40"/>
    <w:p w:rsidR="008B7C40" w:rsidRDefault="008B7C40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97640F" w:rsidRDefault="0097640F" w:rsidP="008B7C40"/>
    <w:p w:rsidR="00F21DEB" w:rsidRDefault="00F21DEB" w:rsidP="008B7C40"/>
    <w:p w:rsidR="00F21DEB" w:rsidRDefault="00F21DEB" w:rsidP="008B7C40"/>
    <w:p w:rsidR="00F21DEB" w:rsidRDefault="00F21DEB" w:rsidP="008B7C40"/>
    <w:p w:rsidR="00F21DEB" w:rsidRDefault="00F21DEB" w:rsidP="008B7C40"/>
    <w:p w:rsidR="00F21DEB" w:rsidRDefault="00F21DEB" w:rsidP="008B7C40"/>
    <w:p w:rsidR="00F21DEB" w:rsidRDefault="00F21DEB" w:rsidP="008B7C40"/>
    <w:p w:rsidR="008B7C40" w:rsidRDefault="008B7C40" w:rsidP="008B7C40">
      <w:r>
        <w:t>По теме: методические разработки, презентации и конспекты</w:t>
      </w:r>
    </w:p>
    <w:p w:rsidR="008B7C40" w:rsidRDefault="008B7C40" w:rsidP="008B7C40"/>
    <w:p w:rsidR="008B7C40" w:rsidRDefault="008B7C40" w:rsidP="008B7C40">
      <w:r>
        <w:t>Перспективный план работы с родителями во второй младшей группе на 2015 - 2016 учебный год.</w:t>
      </w:r>
    </w:p>
    <w:p w:rsidR="008B7C40" w:rsidRDefault="008B7C40" w:rsidP="008B7C40">
      <w:r>
        <w:t>Перспективный план разработан по таким направлениям: информационно – аналитическое,  организационно - просветительское, наглядно - информационное, досуговое....</w:t>
      </w:r>
    </w:p>
    <w:p w:rsidR="008B7C40" w:rsidRDefault="008B7C40" w:rsidP="008B7C40">
      <w:r>
        <w:t>ПЛАН РАБОТЫ С РОДИТЕЛЯМИ ВО ВТОРОЙ МЛАДШЕЙ ГРУППЕ на 2015-2016 учебный год.</w:t>
      </w:r>
    </w:p>
    <w:p w:rsidR="008B7C40" w:rsidRDefault="008B7C40" w:rsidP="008B7C40">
      <w:r>
        <w:t>Задачи: организовать эффективное взаимодействие с семьями воспитанников, повышать психолого-педагогическую компетентность родителей....</w:t>
      </w:r>
    </w:p>
    <w:p w:rsidR="008B7C40" w:rsidRDefault="008B7C40" w:rsidP="008B7C40">
      <w:r>
        <w:t>Перспективный план работы с родителями во второй младшей группе на 2015-2016 учебный год</w:t>
      </w:r>
    </w:p>
    <w:p w:rsidR="008B7C40" w:rsidRDefault="008B7C40" w:rsidP="008B7C40">
      <w:r>
        <w:t>Перспективный план работы создан с целью систематизации плановой связи детского сада с родителями в течение всего учебного года с учётом задач и содержания образовательной работы с детьми.Направлен на...</w:t>
      </w:r>
    </w:p>
    <w:p w:rsidR="008B7C40" w:rsidRDefault="008B7C40" w:rsidP="008B7C40">
      <w:r>
        <w:t>Перспективный план работы с родителями во второй младшей группе на 2016 – 2017 учебный год.</w:t>
      </w:r>
    </w:p>
    <w:p w:rsidR="008B7C40" w:rsidRDefault="008B7C40" w:rsidP="008B7C40">
      <w:r>
        <w:t>Перспективный план работы с родителями во второй младшей группе на 2016 – 2017 учебный год....</w:t>
      </w:r>
    </w:p>
    <w:p w:rsidR="008B7C40" w:rsidRDefault="008B7C40" w:rsidP="008B7C40">
      <w:r>
        <w:t>Перспективный план работы с родителями во второй младшей группе на 2017-2018 учебный год</w:t>
      </w:r>
    </w:p>
    <w:p w:rsidR="008B7C40" w:rsidRDefault="008B7C40" w:rsidP="008B7C40">
      <w:r>
        <w:t>Перспективный план работы с родителями содержит разнообразные формы  активизации взаимодействие с родителями по вопросам образования детей, непосредственного вовлечения их в образовательную деяте...</w:t>
      </w:r>
    </w:p>
    <w:p w:rsidR="008B7C40" w:rsidRDefault="008B7C40" w:rsidP="008B7C40">
      <w:r>
        <w:t>Перспективный план работы с родителями во второй младшей группе на 2017 - 2018 уч.год.</w:t>
      </w:r>
    </w:p>
    <w:p w:rsidR="008B7C40" w:rsidRDefault="008B7C40" w:rsidP="008B7C40">
      <w:r>
        <w:t>Перспективный план работы с родителями во второй младшей группе на 2017 - 2018 уч.год....</w:t>
      </w:r>
    </w:p>
    <w:p w:rsidR="008B7C40" w:rsidRDefault="008B7C40" w:rsidP="008B7C40">
      <w:r>
        <w:t>План работы с родителями во второй младшей группе на 2017 – 2018 год.</w:t>
      </w:r>
    </w:p>
    <w:p w:rsidR="008B7C40" w:rsidRDefault="008B7C40" w:rsidP="008B7C40">
      <w:r>
        <w:t>...</w:t>
      </w:r>
    </w:p>
    <w:p w:rsidR="008B7C40" w:rsidRDefault="008B7C40" w:rsidP="008B7C40"/>
    <w:p w:rsidR="008B7C40" w:rsidRDefault="008B7C40" w:rsidP="008B7C40"/>
    <w:p w:rsidR="008B7C40" w:rsidRDefault="008B7C40" w:rsidP="008B7C40"/>
    <w:p w:rsidR="00BE1740" w:rsidRDefault="008B7C40" w:rsidP="00BE1740">
      <w:r>
        <w:t>123</w:t>
      </w:r>
      <w:r w:rsidR="00BE1740">
        <w:t>Перспективный план работы с родителями детей младшей группы</w:t>
      </w:r>
    </w:p>
    <w:p w:rsidR="00BE1740" w:rsidRDefault="00BE1740" w:rsidP="00BE1740">
      <w:r>
        <w:t>Описание материала: Предлагаю вашему вниманию перспективный план работы с родителями детей младшей группы. Данный материал поможет спланировать работу с родителями в течении всего учебного года.</w:t>
      </w:r>
    </w:p>
    <w:p w:rsidR="00BE1740" w:rsidRDefault="00BE1740" w:rsidP="00BE1740"/>
    <w:p w:rsidR="00BE1740" w:rsidRDefault="00BE1740" w:rsidP="00BE1740">
      <w:r>
        <w:t>Сентябрь</w:t>
      </w:r>
    </w:p>
    <w:p w:rsidR="00BE1740" w:rsidRDefault="00BE1740" w:rsidP="00BE1740">
      <w:r>
        <w:t>1. Наглядно – текстовая информация «Кризис 3 лет».</w:t>
      </w:r>
    </w:p>
    <w:p w:rsidR="00BE1740" w:rsidRDefault="00BE1740" w:rsidP="00BE1740">
      <w:r>
        <w:t>2. Фотовыставка «Летние деньки».</w:t>
      </w:r>
    </w:p>
    <w:p w:rsidR="00BE1740" w:rsidRDefault="00BE1740" w:rsidP="00BE1740">
      <w:r>
        <w:lastRenderedPageBreak/>
        <w:t>3. Консультация: «Режим дня и его значение в жизни ребенка».</w:t>
      </w:r>
    </w:p>
    <w:p w:rsidR="00BE1740" w:rsidRDefault="00BE1740" w:rsidP="00BE1740">
      <w:r>
        <w:t>4. Родительское собрание «Задачи воспитания и обучения на учебный год».</w:t>
      </w:r>
    </w:p>
    <w:p w:rsidR="00BE1740" w:rsidRDefault="00BE1740" w:rsidP="00BE1740">
      <w:r>
        <w:t>5. Консультация «Мы - пешеходы».</w:t>
      </w:r>
    </w:p>
    <w:p w:rsidR="00BE1740" w:rsidRDefault="00BE1740" w:rsidP="00BE1740">
      <w:r>
        <w:t>6. Индивидуальные беседы с родителями «Адаптация ребёнка к детскому саду. Как помочь ребёнку полюбить детский сад?»</w:t>
      </w:r>
    </w:p>
    <w:p w:rsidR="00BE1740" w:rsidRDefault="00BE1740" w:rsidP="00BE1740">
      <w:r>
        <w:t>7. Памятка «Дети – это счастье»</w:t>
      </w:r>
    </w:p>
    <w:p w:rsidR="00BE1740" w:rsidRDefault="00BE1740" w:rsidP="00BE1740">
      <w:r>
        <w:t>8. Памятка для родителей «Создание благоприятной атмосферы в семье»</w:t>
      </w:r>
    </w:p>
    <w:p w:rsidR="00BE1740" w:rsidRDefault="00BE1740" w:rsidP="00BE1740"/>
    <w:p w:rsidR="00BE1740" w:rsidRDefault="00BE1740" w:rsidP="00BE1740">
      <w:r>
        <w:t>Октябрь</w:t>
      </w:r>
    </w:p>
    <w:p w:rsidR="00BE1740" w:rsidRDefault="00BE1740" w:rsidP="00BE1740">
      <w:r>
        <w:t>1. Консультация «Особенности развития детей 3-4 лет».</w:t>
      </w:r>
    </w:p>
    <w:p w:rsidR="00BE1740" w:rsidRDefault="00BE1740" w:rsidP="00BE1740">
      <w:r>
        <w:t>2. Консультация «Значение игровой деятельности в развитие детей 4 года жизни».</w:t>
      </w:r>
    </w:p>
    <w:p w:rsidR="00BE1740" w:rsidRDefault="00BE1740" w:rsidP="00BE1740">
      <w:r>
        <w:t>3. Памятка «Не оставляйте детей дома одних».</w:t>
      </w:r>
    </w:p>
    <w:p w:rsidR="00BE1740" w:rsidRDefault="00BE1740" w:rsidP="00BE1740">
      <w:r>
        <w:t>4. Выставка поделок из природного материала «Дары осени».</w:t>
      </w:r>
    </w:p>
    <w:p w:rsidR="00BE1740" w:rsidRDefault="00BE1740" w:rsidP="00BE1740">
      <w:r>
        <w:t>6. Беседа «Одеваемся по погоде».</w:t>
      </w:r>
    </w:p>
    <w:p w:rsidR="00BE1740" w:rsidRDefault="00BE1740" w:rsidP="00BE1740">
      <w:r>
        <w:t>7. Памятка «Что делать, если ребенок кусается?»</w:t>
      </w:r>
    </w:p>
    <w:p w:rsidR="00BE1740" w:rsidRDefault="00BE1740" w:rsidP="00BE1740">
      <w:r>
        <w:t>8. Консультация «Растём здоровыми»</w:t>
      </w:r>
    </w:p>
    <w:p w:rsidR="00BE1740" w:rsidRDefault="00BE1740" w:rsidP="00BE1740">
      <w:r>
        <w:t>9. Консультация «Капризы и упрямство»</w:t>
      </w:r>
    </w:p>
    <w:p w:rsidR="00BE1740" w:rsidRDefault="00BE1740" w:rsidP="00BE1740">
      <w:r>
        <w:t>10.Индивидуальные беседы с родителями о необходимости проводить вакцинацию против гриппа.</w:t>
      </w:r>
    </w:p>
    <w:p w:rsidR="00BE1740" w:rsidRDefault="00BE1740" w:rsidP="00BE1740"/>
    <w:p w:rsidR="00BE1740" w:rsidRDefault="00BE1740" w:rsidP="00BE1740">
      <w:r>
        <w:t>Ноябрь</w:t>
      </w:r>
    </w:p>
    <w:p w:rsidR="00BE1740" w:rsidRDefault="00BE1740" w:rsidP="00BE1740">
      <w:r>
        <w:t>1. Консультация «Как вести себя с незнакомыми людьми?».</w:t>
      </w:r>
    </w:p>
    <w:p w:rsidR="00BE1740" w:rsidRDefault="00BE1740" w:rsidP="00BE1740">
      <w:r>
        <w:t>2. Изготовление папки-передвижки «Что мы уже умеем?».</w:t>
      </w:r>
    </w:p>
    <w:p w:rsidR="00BE1740" w:rsidRDefault="00BE1740" w:rsidP="00BE1740">
      <w:r>
        <w:t>3. Консультация «Какие сказки читать детям?».</w:t>
      </w:r>
    </w:p>
    <w:p w:rsidR="00BE1740" w:rsidRDefault="00BE1740" w:rsidP="00BE1740">
      <w:r>
        <w:t>4. Беседа «Что должно быть в детском шкафчике в детском саду?».</w:t>
      </w:r>
    </w:p>
    <w:p w:rsidR="00BE1740" w:rsidRDefault="00BE1740" w:rsidP="00BE1740">
      <w:r>
        <w:t>5. Памятка «Если ребёнок испытывает страхи»</w:t>
      </w:r>
    </w:p>
    <w:p w:rsidR="00BE1740" w:rsidRDefault="00BE1740" w:rsidP="00BE1740">
      <w:r>
        <w:t>6. Консультация «Подвижная игра в жизни ребенка»</w:t>
      </w:r>
    </w:p>
    <w:p w:rsidR="00BE1740" w:rsidRDefault="00BE1740" w:rsidP="00BE1740">
      <w:r>
        <w:t>7. Мастер-класс «Поделки из соленого теста»</w:t>
      </w:r>
    </w:p>
    <w:p w:rsidR="00BE1740" w:rsidRDefault="00BE1740" w:rsidP="00BE1740">
      <w:r>
        <w:t>8. Памятка для родителей «Как развить интерес к ручному творчеству?»</w:t>
      </w:r>
    </w:p>
    <w:p w:rsidR="00BE1740" w:rsidRDefault="00BE1740" w:rsidP="00BE1740">
      <w:r>
        <w:t>9. Фотовыставка «Семейный досуг»</w:t>
      </w:r>
    </w:p>
    <w:p w:rsidR="00BE1740" w:rsidRDefault="00BE1740" w:rsidP="00BE1740">
      <w:r>
        <w:t>10.Консультация «Почему дети ломают игрушки?»</w:t>
      </w:r>
    </w:p>
    <w:p w:rsidR="00BE1740" w:rsidRDefault="00BE1740" w:rsidP="00BE1740"/>
    <w:p w:rsidR="00BE1740" w:rsidRDefault="00BE1740" w:rsidP="00BE1740">
      <w:r>
        <w:t>Декабрь</w:t>
      </w:r>
    </w:p>
    <w:p w:rsidR="00BE1740" w:rsidRDefault="00BE1740" w:rsidP="00BE1740">
      <w:r>
        <w:t>1. Беседа «Как не болеть?».</w:t>
      </w:r>
    </w:p>
    <w:p w:rsidR="00BE1740" w:rsidRDefault="00BE1740" w:rsidP="00BE1740">
      <w:r>
        <w:t>2. Памятка «За что не надо наказывать детей?».</w:t>
      </w:r>
    </w:p>
    <w:p w:rsidR="00BE1740" w:rsidRDefault="00BE1740" w:rsidP="00BE1740">
      <w:r>
        <w:lastRenderedPageBreak/>
        <w:t>3. Консультация «Говорите с ребенком правильно».</w:t>
      </w:r>
    </w:p>
    <w:p w:rsidR="00BE1740" w:rsidRDefault="00BE1740" w:rsidP="00BE1740">
      <w:r>
        <w:t>4. Новогодний утренник для детей и их родителей.</w:t>
      </w:r>
    </w:p>
    <w:p w:rsidR="00BE1740" w:rsidRDefault="00BE1740" w:rsidP="00BE1740">
      <w:r>
        <w:t>5. Папка – передвижка «Сенсорное развитие детей».</w:t>
      </w:r>
    </w:p>
    <w:p w:rsidR="00BE1740" w:rsidRDefault="00BE1740" w:rsidP="00BE1740">
      <w:r>
        <w:t xml:space="preserve">6. Мастер-класс «Чесночница, как средство борьбы с простудой» </w:t>
      </w:r>
    </w:p>
    <w:p w:rsidR="00BE1740" w:rsidRDefault="00BE1740" w:rsidP="00BE1740">
      <w:r>
        <w:t>7. Родительское собрание «Речь младшего дошкольника».</w:t>
      </w:r>
    </w:p>
    <w:p w:rsidR="00BE1740" w:rsidRDefault="00BE1740" w:rsidP="00BE1740">
      <w:r>
        <w:t>8. Консультация «Что делать, когда ребенок плачет?»</w:t>
      </w:r>
    </w:p>
    <w:p w:rsidR="00BE1740" w:rsidRDefault="00BE1740" w:rsidP="00BE1740"/>
    <w:p w:rsidR="00BE1740" w:rsidRDefault="00BE1740" w:rsidP="00BE1740">
      <w:r>
        <w:t>Январь</w:t>
      </w:r>
    </w:p>
    <w:p w:rsidR="00BE1740" w:rsidRDefault="00BE1740" w:rsidP="00BE1740">
      <w:r>
        <w:t>1. Выставка поделок и сувениров «Новогодняя красота».</w:t>
      </w:r>
    </w:p>
    <w:p w:rsidR="00BE1740" w:rsidRDefault="00BE1740" w:rsidP="00BE1740">
      <w:r>
        <w:t>2. Памятка для родителей «Искусство быть родителем».</w:t>
      </w:r>
    </w:p>
    <w:p w:rsidR="00BE1740" w:rsidRDefault="00BE1740" w:rsidP="00BE1740">
      <w:r>
        <w:t>3. Оформление тематического информационного стенда «Правила безопасности».</w:t>
      </w:r>
    </w:p>
    <w:p w:rsidR="00BE1740" w:rsidRDefault="00BE1740" w:rsidP="00BE1740">
      <w:r>
        <w:t>4. Консультация «Как провести выходной день с ребёнком?».</w:t>
      </w:r>
    </w:p>
    <w:p w:rsidR="00BE1740" w:rsidRDefault="00BE1740" w:rsidP="00BE1740">
      <w:r>
        <w:t>5. Папка – передвижка «Играем всей семьёй».</w:t>
      </w:r>
    </w:p>
    <w:p w:rsidR="00BE1740" w:rsidRDefault="00BE1740" w:rsidP="00BE1740">
      <w:r>
        <w:t>6. Консультация «Как понять собственного ребёнка?»</w:t>
      </w:r>
    </w:p>
    <w:p w:rsidR="00BE1740" w:rsidRDefault="00BE1740" w:rsidP="00BE1740">
      <w:r>
        <w:t>7. Памятка «Закаливание – путь к здоровью»</w:t>
      </w:r>
    </w:p>
    <w:p w:rsidR="00BE1740" w:rsidRDefault="00BE1740" w:rsidP="00BE1740">
      <w:r>
        <w:t>8. Консультация «Если ребенок проявляет агрессию»</w:t>
      </w:r>
    </w:p>
    <w:p w:rsidR="00BE1740" w:rsidRDefault="00BE1740" w:rsidP="00BE1740"/>
    <w:p w:rsidR="00BE1740" w:rsidRDefault="00BE1740" w:rsidP="00BE1740">
      <w:r>
        <w:t>Февраль</w:t>
      </w:r>
    </w:p>
    <w:p w:rsidR="00BE1740" w:rsidRDefault="00BE1740" w:rsidP="00BE1740">
      <w:r>
        <w:t>1. Консультация «Влияние психологического микроклимата семьи на здоровье ребёнка».</w:t>
      </w:r>
    </w:p>
    <w:p w:rsidR="00BE1740" w:rsidRDefault="00BE1740" w:rsidP="00BE1740">
      <w:r>
        <w:t>2. Практические советы «Значение режима дня для воспитания детей».</w:t>
      </w:r>
    </w:p>
    <w:p w:rsidR="00BE1740" w:rsidRDefault="00BE1740" w:rsidP="00BE1740">
      <w:r>
        <w:t>3. Памятка «Подвижные игры для детей 3-4 лет».</w:t>
      </w:r>
    </w:p>
    <w:p w:rsidR="00BE1740" w:rsidRDefault="00BE1740" w:rsidP="00BE1740">
      <w:r>
        <w:t>4. Беседа «Вредные привычки детей».</w:t>
      </w:r>
    </w:p>
    <w:p w:rsidR="00BE1740" w:rsidRDefault="00BE1740" w:rsidP="00BE1740">
      <w:r>
        <w:t>5. Мастер-класс «Подарок для папы».</w:t>
      </w:r>
    </w:p>
    <w:p w:rsidR="00BE1740" w:rsidRDefault="00BE1740" w:rsidP="00BE1740">
      <w:r>
        <w:t>6. Консультация «Как научить ребёнка убирать игрушки?».</w:t>
      </w:r>
    </w:p>
    <w:p w:rsidR="00BE1740" w:rsidRDefault="00BE1740" w:rsidP="00BE1740">
      <w:r>
        <w:t>7. Родительское собрание «Игра в жизни дошкольника».</w:t>
      </w:r>
    </w:p>
    <w:p w:rsidR="00BE1740" w:rsidRDefault="00BE1740" w:rsidP="00BE1740"/>
    <w:p w:rsidR="00BE1740" w:rsidRDefault="00BE1740" w:rsidP="00BE1740">
      <w:r>
        <w:t>Март</w:t>
      </w:r>
    </w:p>
    <w:p w:rsidR="00BE1740" w:rsidRDefault="00BE1740" w:rsidP="00BE1740">
      <w:r>
        <w:t>1. Оформление информационного стенда «Здоровье ребёнка и компьютер».</w:t>
      </w:r>
    </w:p>
    <w:p w:rsidR="00BE1740" w:rsidRDefault="00BE1740" w:rsidP="00BE1740">
      <w:r>
        <w:t>2. Стенгазета «Наши мамы – лучшие самые»</w:t>
      </w:r>
    </w:p>
    <w:p w:rsidR="00BE1740" w:rsidRDefault="00BE1740" w:rsidP="00BE1740">
      <w:r>
        <w:t>3. Памятка «Развиваем моторику. Игры с прищепками».</w:t>
      </w:r>
    </w:p>
    <w:p w:rsidR="00BE1740" w:rsidRDefault="00BE1740" w:rsidP="00BE1740">
      <w:r>
        <w:t>4. Фотовыставка «Прогулка – это здорово!».</w:t>
      </w:r>
    </w:p>
    <w:p w:rsidR="00BE1740" w:rsidRDefault="00BE1740" w:rsidP="00BE1740">
      <w:r>
        <w:t>5. Изготовление поздравительных открыток для мам и бабушек.</w:t>
      </w:r>
    </w:p>
    <w:p w:rsidR="00BE1740" w:rsidRDefault="00BE1740" w:rsidP="00BE1740">
      <w:r>
        <w:t>6. Праздник «Наши бабушки и мамы».</w:t>
      </w:r>
    </w:p>
    <w:p w:rsidR="00BE1740" w:rsidRDefault="00BE1740" w:rsidP="00BE1740">
      <w:r>
        <w:t>7.Консультация «Можно ли ребёнка наказывать?»</w:t>
      </w:r>
    </w:p>
    <w:p w:rsidR="00BE1740" w:rsidRDefault="00BE1740" w:rsidP="00BE1740">
      <w:r>
        <w:lastRenderedPageBreak/>
        <w:t>8 Консультация «Играя, тренируем внимание и развиваем память»</w:t>
      </w:r>
    </w:p>
    <w:p w:rsidR="00BE1740" w:rsidRDefault="00BE1740" w:rsidP="00BE1740"/>
    <w:p w:rsidR="00BE1740" w:rsidRDefault="00BE1740" w:rsidP="00BE1740">
      <w:r>
        <w:t>Апрель</w:t>
      </w:r>
    </w:p>
    <w:p w:rsidR="00BE1740" w:rsidRDefault="00BE1740" w:rsidP="00BE1740">
      <w:r>
        <w:t>1. Подборка фотоматериалов по теме «Забавные моменты».</w:t>
      </w:r>
    </w:p>
    <w:p w:rsidR="00BE1740" w:rsidRDefault="00BE1740" w:rsidP="00BE1740">
      <w:r>
        <w:t>2. Наглядно – текстовая информация «Почитайте детям».</w:t>
      </w:r>
    </w:p>
    <w:p w:rsidR="00BE1740" w:rsidRDefault="00BE1740" w:rsidP="00BE1740">
      <w:r>
        <w:t>3. Выставка детского творчества «Весна пришла!».</w:t>
      </w:r>
    </w:p>
    <w:p w:rsidR="00BE1740" w:rsidRDefault="00BE1740" w:rsidP="00BE1740">
      <w:r>
        <w:t>4. Папка – передвижка «Первая помощь».</w:t>
      </w:r>
    </w:p>
    <w:p w:rsidR="00BE1740" w:rsidRDefault="00BE1740" w:rsidP="00BE1740">
      <w:r>
        <w:t>5. В родительскую копилку «Что должен знать ребенок 3 – 4 лет».</w:t>
      </w:r>
    </w:p>
    <w:p w:rsidR="00BE1740" w:rsidRDefault="00BE1740" w:rsidP="00BE1740">
      <w:r>
        <w:t>6. Консультация «Чистота – залог здоровья».</w:t>
      </w:r>
    </w:p>
    <w:p w:rsidR="00BE1740" w:rsidRDefault="00BE1740" w:rsidP="00BE1740"/>
    <w:p w:rsidR="00BE1740" w:rsidRDefault="00BE1740" w:rsidP="00BE1740">
      <w:r>
        <w:t>Май</w:t>
      </w:r>
    </w:p>
    <w:p w:rsidR="00BE1740" w:rsidRDefault="00BE1740" w:rsidP="00BE1740">
      <w:r>
        <w:t>1. Папка-передвижка: «Профилактика кишечных заболеваний».</w:t>
      </w:r>
    </w:p>
    <w:p w:rsidR="00BE1740" w:rsidRDefault="00BE1740" w:rsidP="00BE1740">
      <w:r>
        <w:t>2. Папка-передвижка: «Эхо войны».</w:t>
      </w:r>
    </w:p>
    <w:p w:rsidR="00BE1740" w:rsidRDefault="00BE1740" w:rsidP="00BE1740">
      <w:r>
        <w:t>3. Фотовыставка «Из жизни нашей группы».</w:t>
      </w:r>
    </w:p>
    <w:p w:rsidR="00BE1740" w:rsidRDefault="00BE1740" w:rsidP="00BE1740">
      <w:r>
        <w:t>4. Консультация «В отпуск с ребёнком».</w:t>
      </w:r>
    </w:p>
    <w:p w:rsidR="00BE1740" w:rsidRDefault="00BE1740" w:rsidP="00BE1740">
      <w:r>
        <w:t>5. Советы: «Если у ребёнка плохой аппетит».</w:t>
      </w:r>
    </w:p>
    <w:p w:rsidR="00BE1740" w:rsidRDefault="00BE1740" w:rsidP="00BE1740">
      <w:r>
        <w:t>6. Родительское собрание «Успехи нашей группы за год!».</w:t>
      </w:r>
    </w:p>
    <w:p w:rsidR="009175A9" w:rsidRDefault="00BE1740" w:rsidP="00BE1740">
      <w:r>
        <w:t>7. Консультация «Меры безопасности в летнее время года на улице»</w:t>
      </w:r>
    </w:p>
    <w:sectPr w:rsidR="009175A9" w:rsidSect="002269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D3" w:rsidRDefault="008075D3" w:rsidP="00C35723">
      <w:pPr>
        <w:spacing w:after="0" w:line="240" w:lineRule="auto"/>
      </w:pPr>
      <w:r>
        <w:separator/>
      </w:r>
    </w:p>
  </w:endnote>
  <w:endnote w:type="continuationSeparator" w:id="1">
    <w:p w:rsidR="008075D3" w:rsidRDefault="008075D3" w:rsidP="00C3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D3" w:rsidRDefault="008075D3" w:rsidP="00C35723">
      <w:pPr>
        <w:spacing w:after="0" w:line="240" w:lineRule="auto"/>
      </w:pPr>
      <w:r>
        <w:separator/>
      </w:r>
    </w:p>
  </w:footnote>
  <w:footnote w:type="continuationSeparator" w:id="1">
    <w:p w:rsidR="008075D3" w:rsidRDefault="008075D3" w:rsidP="00C3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7D7"/>
    <w:rsid w:val="00226929"/>
    <w:rsid w:val="003E37D7"/>
    <w:rsid w:val="00682FCA"/>
    <w:rsid w:val="006F035A"/>
    <w:rsid w:val="008075D3"/>
    <w:rsid w:val="00895290"/>
    <w:rsid w:val="008B7C40"/>
    <w:rsid w:val="009175A9"/>
    <w:rsid w:val="0097640F"/>
    <w:rsid w:val="00BE1740"/>
    <w:rsid w:val="00C05C9B"/>
    <w:rsid w:val="00C10CAF"/>
    <w:rsid w:val="00C35723"/>
    <w:rsid w:val="00EC7903"/>
    <w:rsid w:val="00F21DEB"/>
    <w:rsid w:val="00FD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23"/>
  </w:style>
  <w:style w:type="paragraph" w:styleId="a5">
    <w:name w:val="footer"/>
    <w:basedOn w:val="a"/>
    <w:link w:val="a6"/>
    <w:uiPriority w:val="99"/>
    <w:unhideWhenUsed/>
    <w:rsid w:val="00C3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10</cp:revision>
  <dcterms:created xsi:type="dcterms:W3CDTF">2018-05-15T14:21:00Z</dcterms:created>
  <dcterms:modified xsi:type="dcterms:W3CDTF">2018-05-21T11:02:00Z</dcterms:modified>
</cp:coreProperties>
</file>