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47" w:rsidRPr="00F81F47" w:rsidRDefault="00F81F47" w:rsidP="00F81F4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81F47" w:rsidRPr="00F81F47" w:rsidRDefault="004E3832" w:rsidP="00F81F4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9961ED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81F47" w:rsidRPr="00F81F47">
        <w:rPr>
          <w:rFonts w:ascii="Times New Roman" w:hAnsi="Times New Roman"/>
          <w:sz w:val="20"/>
          <w:szCs w:val="20"/>
        </w:rPr>
        <w:t>ПЛАНИРОВАНИЕ ВОСПИТАТЕЛЬНО-ОБРАЗО</w:t>
      </w:r>
      <w:r w:rsidR="00FC4AC5">
        <w:rPr>
          <w:rFonts w:ascii="Times New Roman" w:hAnsi="Times New Roman"/>
          <w:sz w:val="20"/>
          <w:szCs w:val="20"/>
        </w:rPr>
        <w:t>ВАТЕЛЬНОЙ РАБОТЫ (на неделю – 09.10-13.10</w:t>
      </w:r>
      <w:r w:rsidR="00F81F47" w:rsidRPr="00F81F47">
        <w:rPr>
          <w:rFonts w:ascii="Times New Roman" w:hAnsi="Times New Roman"/>
          <w:sz w:val="20"/>
          <w:szCs w:val="20"/>
        </w:rPr>
        <w:t>)</w:t>
      </w:r>
    </w:p>
    <w:p w:rsidR="00F81F47" w:rsidRPr="004E3832" w:rsidRDefault="009961ED" w:rsidP="00F81F4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F81F47" w:rsidRPr="00F81F47">
        <w:rPr>
          <w:rFonts w:ascii="Times New Roman" w:hAnsi="Times New Roman"/>
          <w:sz w:val="20"/>
          <w:szCs w:val="20"/>
        </w:rPr>
        <w:t xml:space="preserve">Тема </w:t>
      </w:r>
      <w:proofErr w:type="gramStart"/>
      <w:r w:rsidR="00F81F47" w:rsidRPr="00F81F47">
        <w:rPr>
          <w:rFonts w:ascii="Times New Roman" w:hAnsi="Times New Roman"/>
          <w:sz w:val="20"/>
          <w:szCs w:val="20"/>
        </w:rPr>
        <w:t xml:space="preserve">недели:  </w:t>
      </w:r>
      <w:r w:rsidR="00F81F47" w:rsidRPr="004E3832">
        <w:rPr>
          <w:rFonts w:ascii="Times New Roman" w:hAnsi="Times New Roman"/>
          <w:b/>
          <w:sz w:val="20"/>
          <w:szCs w:val="20"/>
        </w:rPr>
        <w:t>«</w:t>
      </w:r>
      <w:proofErr w:type="gramEnd"/>
      <w:r w:rsidR="00F81F47" w:rsidRPr="004E3832">
        <w:rPr>
          <w:rFonts w:ascii="Times New Roman" w:hAnsi="Times New Roman"/>
          <w:b/>
          <w:sz w:val="20"/>
          <w:szCs w:val="20"/>
        </w:rPr>
        <w:t>Золотая осень»</w:t>
      </w:r>
    </w:p>
    <w:p w:rsidR="00F81F47" w:rsidRPr="00F81F47" w:rsidRDefault="00F81F47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361"/>
        <w:gridCol w:w="2693"/>
        <w:gridCol w:w="1708"/>
        <w:gridCol w:w="1836"/>
        <w:gridCol w:w="3402"/>
        <w:gridCol w:w="2043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361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6237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04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4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F81F4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F81F47" w:rsidRDefault="006B6E60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FC4AC5">
              <w:rPr>
                <w:rFonts w:ascii="Times New Roman" w:hAnsi="Times New Roman"/>
                <w:sz w:val="20"/>
                <w:szCs w:val="20"/>
              </w:rPr>
              <w:t>Понедельник – 09</w:t>
            </w:r>
            <w:r w:rsidR="00F81F47" w:rsidRPr="00F81F4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Утро:</w:t>
            </w:r>
          </w:p>
        </w:tc>
        <w:tc>
          <w:tcPr>
            <w:tcW w:w="1361" w:type="dxa"/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труд,познание</w:t>
            </w:r>
            <w:proofErr w:type="spellEnd"/>
            <w:proofErr w:type="gramEnd"/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чтение х/л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худож.творч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Утренняя гимнастика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Игры на развитие мелкой моторики рук «Дружба»</w:t>
            </w:r>
          </w:p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 xml:space="preserve">Д/и по ознакомлению с предметным миром «Собери красивый букет» - развивать эстетическое восприятие, повторить названия деревьев по их листьям. Беседы о проведенных выходных 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ная работа в уголке при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роды. Украсить группу букетами из опавших листьев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Создать радостное настроение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Ситуативный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разговор  «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Дары осени»</w:t>
            </w:r>
            <w:r w:rsidRPr="004E3832">
              <w:rPr>
                <w:rFonts w:ascii="Times New Roman" w:hAnsi="Times New Roman"/>
                <w:sz w:val="18"/>
                <w:szCs w:val="18"/>
              </w:rPr>
              <w:t>Упражнять детей в различ</w:t>
            </w:r>
            <w:r w:rsidR="004E3832" w:rsidRPr="004E3832">
              <w:rPr>
                <w:rFonts w:ascii="Times New Roman" w:hAnsi="Times New Roman"/>
                <w:sz w:val="18"/>
                <w:szCs w:val="18"/>
              </w:rPr>
              <w:t>е</w:t>
            </w:r>
            <w:r w:rsidRPr="004E3832">
              <w:rPr>
                <w:rFonts w:ascii="Times New Roman" w:hAnsi="Times New Roman"/>
                <w:sz w:val="18"/>
                <w:szCs w:val="18"/>
              </w:rPr>
              <w:t xml:space="preserve">нии овощей и фруктов по цвету, форме и запаху.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Использо-вание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дидактичес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-кой игры «Чудес-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мешочек»</w:t>
            </w:r>
          </w:p>
        </w:tc>
        <w:tc>
          <w:tcPr>
            <w:tcW w:w="340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Свободно-двигательная активность, подвижная  игра «Краски» - развивать быстроту реакции, двигательную активность.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 хороводные игры «Ворон» - познакомить с правилами игры, заучить слова игры, развивать умение согласовывать движения с текстом.  </w:t>
            </w:r>
          </w:p>
        </w:tc>
        <w:tc>
          <w:tcPr>
            <w:tcW w:w="204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Рекомендации родителям от логопеда «Заставим трудиться язычок!» 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 родителей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«Пример родителей – один из основных факторов успешного воспитания у детей навыков безопасного поведения на улице»</w:t>
            </w: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361" w:type="dxa"/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Познание, Коммуникация</w:t>
            </w:r>
          </w:p>
        </w:tc>
        <w:tc>
          <w:tcPr>
            <w:tcW w:w="9639" w:type="dxa"/>
            <w:gridSpan w:val="4"/>
          </w:tcPr>
          <w:p w:rsidR="00F81F47" w:rsidRPr="00F81F47" w:rsidRDefault="00FC4AC5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«Разноцветный ковер из листьев»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F81F47" w:rsidRPr="004E3832" w:rsidRDefault="00FC4AC5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F81F47" w:rsidRPr="00F81F47" w:rsidRDefault="00FC4AC5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инструктора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Borders>
              <w:right w:val="single" w:sz="4" w:space="0" w:color="auto"/>
            </w:tcBorders>
          </w:tcPr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Чтение х/л,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4E3832" w:rsidRDefault="00F81F47" w:rsidP="004E3832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Наблюдения за деревьями.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Коллективный труд. Предложить детям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сгребсти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листву, отнести её в вёдрах в кучу, отвезти на тележках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Дидактические игры природо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 xml:space="preserve">ведческого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харак-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тера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Живая и неживая фигура»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Оздоровительный бег в конце прогулки  5-7 мин.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Обучение спор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тивным играм и уп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ражнениям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Прыжки на двух ногах с продвижением вперёд (на расстояние 2-3- м) – развивать двигательную активность детей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Заучивание стих-я Озорники</w:t>
            </w:r>
            <w:r w:rsidR="006B6E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3832">
              <w:rPr>
                <w:rFonts w:ascii="Times New Roman" w:hAnsi="Times New Roman"/>
                <w:sz w:val="18"/>
                <w:szCs w:val="18"/>
              </w:rPr>
              <w:t xml:space="preserve">Л. </w:t>
            </w:r>
            <w:proofErr w:type="spellStart"/>
            <w:r w:rsidRPr="004E3832">
              <w:rPr>
                <w:rFonts w:ascii="Times New Roman" w:hAnsi="Times New Roman"/>
                <w:sz w:val="18"/>
                <w:szCs w:val="18"/>
              </w:rPr>
              <w:t>Разво-дова</w:t>
            </w:r>
            <w:proofErr w:type="spell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Закружился</w:t>
            </w:r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 xml:space="preserve"> надо мной Дождь из листьев озорной. До чего же он хорош! Где такой еще найдешь –Без конца и без начала? Танце- </w:t>
            </w: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вать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 xml:space="preserve"> под ним я стала, Мы плясали, как друзья, - Дождь из листиков и я.</w:t>
            </w:r>
          </w:p>
        </w:tc>
        <w:tc>
          <w:tcPr>
            <w:tcW w:w="340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на прогулке. Пластическая игра «Буря на море» </w:t>
            </w:r>
            <w:r w:rsidRPr="006B6E60">
              <w:rPr>
                <w:rFonts w:ascii="Times New Roman" w:hAnsi="Times New Roman"/>
                <w:sz w:val="18"/>
                <w:szCs w:val="18"/>
              </w:rPr>
              <w:t>(Дети встают в круг, изображая бурное волнение моря; часть детей изображает рыбок, которые прячутся на дно морское, чаек, которые быстро машут крыльями, стонут и прячутся на берегу) и «Танец бабочек» (Дети, нарядившись бабочками, то медленно и плавно, то порывисто и быстро изображают полёт бабочки).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6B6E60">
        <w:trPr>
          <w:trHeight w:val="239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Оздоровительная </w:t>
            </w:r>
            <w:proofErr w:type="spellStart"/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гимнасти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>-ка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после сна. «На огороде»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Н/печатные игры «Волшебное ведёрко» </w:t>
            </w:r>
            <w:r w:rsidRPr="004E3832">
              <w:rPr>
                <w:rFonts w:ascii="Times New Roman" w:hAnsi="Times New Roman"/>
                <w:sz w:val="18"/>
                <w:szCs w:val="18"/>
              </w:rPr>
              <w:t>развивать умение различать цвета и правильно их называть, развивать речь детей.</w:t>
            </w:r>
          </w:p>
        </w:tc>
        <w:tc>
          <w:tcPr>
            <w:tcW w:w="1708" w:type="dxa"/>
          </w:tcPr>
          <w:p w:rsidR="00F81F47" w:rsidRPr="004E3832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E60">
              <w:rPr>
                <w:rFonts w:ascii="Times New Roman" w:hAnsi="Times New Roman"/>
                <w:sz w:val="18"/>
                <w:szCs w:val="18"/>
              </w:rPr>
              <w:t>Работа с порт-фолио ребёнка. «Что рассказал мой семейный альбом»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E3832">
              <w:rPr>
                <w:rFonts w:ascii="Times New Roman" w:hAnsi="Times New Roman"/>
                <w:sz w:val="18"/>
                <w:szCs w:val="18"/>
              </w:rPr>
              <w:t>Разви-вать</w:t>
            </w:r>
            <w:proofErr w:type="spellEnd"/>
            <w:proofErr w:type="gramEnd"/>
            <w:r w:rsidRPr="004E3832">
              <w:rPr>
                <w:rFonts w:ascii="Times New Roman" w:hAnsi="Times New Roman"/>
                <w:sz w:val="18"/>
                <w:szCs w:val="18"/>
              </w:rPr>
              <w:t xml:space="preserve"> умение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4E3832">
              <w:rPr>
                <w:rFonts w:ascii="Times New Roman" w:hAnsi="Times New Roman"/>
                <w:sz w:val="18"/>
                <w:szCs w:val="18"/>
              </w:rPr>
              <w:t>рассказывать об истории фото.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Сюжетно-ролевая игра «У Маши – день рождения» - обогащение словаря словосочетанием «давний друг»</w:t>
            </w:r>
          </w:p>
        </w:tc>
        <w:tc>
          <w:tcPr>
            <w:tcW w:w="340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 в центрах активности.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«Мы ногами топ-топ-топ!», « Вот сидит наш пёс Барбос» Развивать двигательную активность, координацию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361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П/игра «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Автомобили»Наблюдение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за погодой . Трудовые поручения. Сбор  сухих листьев.</w:t>
            </w:r>
          </w:p>
        </w:tc>
        <w:tc>
          <w:tcPr>
            <w:tcW w:w="204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F47" w:rsidRPr="00F81F47" w:rsidRDefault="00F81F47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Образова</w:t>
            </w:r>
            <w:proofErr w:type="spell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Совместная деятельность взрослого и детей с учетом интеграции </w:t>
            </w: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2980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развивающей </w:t>
            </w: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6B6E60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с родителя-</w:t>
            </w:r>
            <w:r w:rsidRPr="006B6E6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ми/ социальными партнера-ми (театрами, </w:t>
            </w:r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317"/>
        </w:trPr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1219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F81F4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F81F47" w:rsidRDefault="006B6E60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FC4AC5">
              <w:rPr>
                <w:rFonts w:ascii="Times New Roman" w:hAnsi="Times New Roman"/>
                <w:sz w:val="20"/>
                <w:szCs w:val="20"/>
              </w:rPr>
              <w:t>Вторник – 10</w:t>
            </w:r>
            <w:r w:rsidR="00F81F47" w:rsidRPr="00F81F47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труд,познание</w:t>
            </w:r>
            <w:proofErr w:type="spellEnd"/>
            <w:proofErr w:type="gramEnd"/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чтение х/л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худож.творч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Сюжетно- дидактические игры с математическим содержанием. «Найди нестандартную фигуру» - развивать воображение и способствовать развитию нестандартного мышления у детей.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r w:rsidRPr="006B6E60">
              <w:rPr>
                <w:rFonts w:ascii="Times New Roman" w:hAnsi="Times New Roman"/>
                <w:sz w:val="18"/>
                <w:szCs w:val="18"/>
              </w:rPr>
              <w:softHyphen/>
              <w:t>ная работа в уголке    ИЗО  «Карандаш пришёл с друзья-ми, поиграйте, дети, с нами» -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6E60">
              <w:rPr>
                <w:rFonts w:ascii="Times New Roman" w:hAnsi="Times New Roman"/>
                <w:sz w:val="18"/>
                <w:szCs w:val="18"/>
              </w:rPr>
              <w:t>закрепить умение держать карандаш тремя пальцами, левой рукой придерживать лист.</w:t>
            </w:r>
          </w:p>
        </w:tc>
        <w:tc>
          <w:tcPr>
            <w:tcW w:w="1836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Игровое упражнение по КГН «Зеркало нашей души» -формировать познавательный интерес к своим органам зрения -глазам.</w:t>
            </w:r>
          </w:p>
        </w:tc>
        <w:tc>
          <w:tcPr>
            <w:tcW w:w="2980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Самостоятельные игры детей  на развитие движений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«Мы – шофёры» - воспитывать самостоятельную деятельность в организации игр.</w:t>
            </w:r>
          </w:p>
        </w:tc>
        <w:tc>
          <w:tcPr>
            <w:tcW w:w="2465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Индивидуальное консультирование по запросам. «Характер ребёнка зависит от Вас»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 по уборке участка от опавших листьев.</w:t>
            </w: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59" w:type="dxa"/>
            <w:gridSpan w:val="4"/>
          </w:tcPr>
          <w:p w:rsidR="00F81F47" w:rsidRPr="00F81F47" w:rsidRDefault="00FC4AC5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r w:rsidR="00F33B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F33BFF">
              <w:rPr>
                <w:rFonts w:ascii="Times New Roman" w:hAnsi="Times New Roman"/>
                <w:sz w:val="20"/>
                <w:szCs w:val="20"/>
              </w:rPr>
              <w:t>окр.мир</w:t>
            </w:r>
            <w:proofErr w:type="spellEnd"/>
            <w:r w:rsidR="00F33BFF">
              <w:rPr>
                <w:rFonts w:ascii="Times New Roman" w:hAnsi="Times New Roman"/>
                <w:sz w:val="20"/>
                <w:szCs w:val="20"/>
              </w:rPr>
              <w:t>) «Цветочная клумба»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Физ.культура.</w:t>
            </w:r>
          </w:p>
          <w:p w:rsidR="00F81F47" w:rsidRPr="006B6E60" w:rsidRDefault="00F33BFF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Музыкальное</w:t>
            </w:r>
          </w:p>
        </w:tc>
        <w:tc>
          <w:tcPr>
            <w:tcW w:w="9359" w:type="dxa"/>
            <w:gridSpan w:val="4"/>
          </w:tcPr>
          <w:p w:rsidR="00F81F47" w:rsidRDefault="00F33BFF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инструктора</w:t>
            </w:r>
          </w:p>
          <w:p w:rsidR="00F33BFF" w:rsidRPr="00F81F47" w:rsidRDefault="00F33BFF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Чтение х/л,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Наблюдения: за явлениями неживой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природы(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за небом)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Словесные игры  «Кто разбудил мишутку?»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П/игры «Догони» - развивать выносливость, быстроту реакции.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Коллективный труд  Сбор песка вокруг песочницы..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Инд. работа по развитию  основных видов движений.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Упражнение «Метёлочка» - </w:t>
            </w:r>
            <w:r w:rsidRPr="006B6E60">
              <w:rPr>
                <w:rFonts w:ascii="Times New Roman" w:hAnsi="Times New Roman"/>
                <w:sz w:val="18"/>
                <w:szCs w:val="18"/>
              </w:rPr>
              <w:t>развивать мышцы ног, координацию движений.</w:t>
            </w: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с воспитателем.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Рассматривание выставки «Дары природы» </w:t>
            </w:r>
          </w:p>
        </w:tc>
        <w:tc>
          <w:tcPr>
            <w:tcW w:w="2980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с выносным материалом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Цель: воспитывать  желание играть дружно, сообща, уступая друг другу игрушки, соблюдая очерёдность при катании на качелях.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390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Отгадывание загадок на тему «» - Загадки развивают воображение ребенка, умение анализировать, сопоставлять и обобщать 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природове-дческого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харак-тера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«Следопыты» упражнять детей в умении отличать следы птиц от следов животных.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Артикуляционная гимнастика «Пароход гудит», «Дует ветерок» - Комплекс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упраж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-нений для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выра-ботки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правиль-ного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произноше-ния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звука Л</w:t>
            </w:r>
          </w:p>
        </w:tc>
        <w:tc>
          <w:tcPr>
            <w:tcW w:w="2980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Дидактическая игра «Отвечай, не зевай» - развивать логическое мышление, память, умение отвечать полными ответами.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СХТД   Предложить детям протереть пыль на полках с игрушками.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Игры детей с выносным материалом. Воспитывать бережное отношение к игрушкам.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Сюжетно-ролевые игры по выбору детей.   «Магазин», «День рождения» - помогать детям налаживать взаимодействие в совместной игре, развернуть сюжет.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Наблюдения за погодой, сравнить утреннюю и вечернюю погоду.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П/и «Весёлый воробей»  - воспитывать умение соблюдать правила игры.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1F47" w:rsidRPr="00F81F47" w:rsidRDefault="00F81F47" w:rsidP="00F81F47">
      <w:pPr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693"/>
        <w:gridCol w:w="142"/>
        <w:gridCol w:w="1708"/>
        <w:gridCol w:w="135"/>
        <w:gridCol w:w="1701"/>
        <w:gridCol w:w="141"/>
        <w:gridCol w:w="2839"/>
        <w:gridCol w:w="2465"/>
      </w:tblGrid>
      <w:tr w:rsidR="00F81F47" w:rsidRPr="00F81F47" w:rsidTr="00F81F47">
        <w:tc>
          <w:tcPr>
            <w:tcW w:w="392" w:type="dxa"/>
            <w:vMerge w:val="restart"/>
            <w:textDirection w:val="btLr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5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80" w:type="dxa"/>
            <w:gridSpan w:val="2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F81F47" w:rsidRPr="006B6E60" w:rsidRDefault="00F81F47" w:rsidP="00F81F47">
            <w:pPr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F81F47" w:rsidRPr="00F81F47" w:rsidTr="00F81F47">
        <w:trPr>
          <w:trHeight w:val="725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gridSpan w:val="2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1F47" w:rsidRPr="00F81F47" w:rsidTr="00F81F4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F81F47" w:rsidRPr="00F81F47" w:rsidRDefault="006B6E60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FC4AC5">
              <w:rPr>
                <w:rFonts w:ascii="Times New Roman" w:hAnsi="Times New Roman"/>
                <w:sz w:val="20"/>
                <w:szCs w:val="20"/>
              </w:rPr>
              <w:t>Среда – 1</w:t>
            </w:r>
            <w:r w:rsidR="00F81F47" w:rsidRPr="00F81F47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физ. культура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безопасность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труд,познание</w:t>
            </w:r>
            <w:proofErr w:type="spellEnd"/>
            <w:proofErr w:type="gramEnd"/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чтение х/л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худож.творч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Утренняя гимнастика. 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Развивающие игры «Чего больше?», «Поровну ли?», «На какую фигуру похож?».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Игра с текстом «Игровая» - познакомить со словами и правилами игры, развивать  умение придумывать движение.</w:t>
            </w:r>
          </w:p>
        </w:tc>
        <w:tc>
          <w:tcPr>
            <w:tcW w:w="1708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Индивидуаль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 xml:space="preserve">ная работа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по музык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. воспитанию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Музыкально-дидактическая игра «Волшебный экран»</w:t>
            </w:r>
          </w:p>
        </w:tc>
        <w:tc>
          <w:tcPr>
            <w:tcW w:w="1836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Мало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под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вижные игры «Найди сой кубик» - развивать внимание, умение слушать воспитателя и быстро находить кубик своего цвета..</w:t>
            </w:r>
          </w:p>
        </w:tc>
        <w:tc>
          <w:tcPr>
            <w:tcW w:w="2980" w:type="dxa"/>
            <w:gridSpan w:val="2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Самостоятельные игры детей в центрах активности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Дидактическая игра «Одень кукол красиво» - закрепить знания о величине, совершенствовать знания о том, как должен одеваться человек в определённое время года.</w:t>
            </w:r>
          </w:p>
        </w:tc>
        <w:tc>
          <w:tcPr>
            <w:tcW w:w="2465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«Самоуважение. Как его воспитать?»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Попросить родителей дома вместе с детьми подобрать познавательную литературу и принести в детский сад для выставки.</w:t>
            </w:r>
          </w:p>
        </w:tc>
      </w:tr>
      <w:tr w:rsidR="00F81F47" w:rsidRPr="00F81F47" w:rsidTr="00F81F47">
        <w:trPr>
          <w:trHeight w:val="538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 xml:space="preserve">Познание. </w:t>
            </w: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Коммуникац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социализация</w:t>
            </w:r>
          </w:p>
        </w:tc>
        <w:tc>
          <w:tcPr>
            <w:tcW w:w="9359" w:type="dxa"/>
            <w:gridSpan w:val="7"/>
          </w:tcPr>
          <w:p w:rsidR="00F81F47" w:rsidRPr="00F81F47" w:rsidRDefault="00F33BFF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речи «Пальчик – мальчик где ты был?»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потешка</w:t>
            </w:r>
            <w:proofErr w:type="spellEnd"/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F81F47" w:rsidRPr="006B6E60" w:rsidRDefault="00F33BFF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9359" w:type="dxa"/>
            <w:gridSpan w:val="7"/>
          </w:tcPr>
          <w:p w:rsidR="00F81F47" w:rsidRPr="00F81F47" w:rsidRDefault="00F33BFF" w:rsidP="00F81F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инструктора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424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Прогулка: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Физич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культура,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Здоровье,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Безопас-ность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Социализа-ция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Труд.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Познание,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6B6E60">
              <w:rPr>
                <w:rFonts w:ascii="Times New Roman" w:hAnsi="Times New Roman"/>
                <w:sz w:val="18"/>
                <w:szCs w:val="18"/>
              </w:rPr>
              <w:t>Коммуни-кация</w:t>
            </w:r>
            <w:proofErr w:type="spellEnd"/>
            <w:proofErr w:type="gramEnd"/>
            <w:r w:rsidRPr="006B6E60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Чтение х/л,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6E60">
              <w:rPr>
                <w:rFonts w:ascii="Times New Roman" w:hAnsi="Times New Roman"/>
                <w:sz w:val="18"/>
                <w:szCs w:val="18"/>
              </w:rPr>
              <w:t>Худож</w:t>
            </w:r>
            <w:proofErr w:type="spellEnd"/>
            <w:r w:rsidRPr="006B6E60">
              <w:rPr>
                <w:rFonts w:ascii="Times New Roman" w:hAnsi="Times New Roman"/>
                <w:sz w:val="18"/>
                <w:szCs w:val="18"/>
              </w:rPr>
              <w:t>. творчество,</w:t>
            </w:r>
          </w:p>
          <w:p w:rsidR="00F81F47" w:rsidRPr="006B6E60" w:rsidRDefault="00F81F47" w:rsidP="006B6E60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B6E60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Целевая  экскурсия на кухню. Показать печь, на которой готовится вкусная еда для детей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 Подвижные игры  «Добеги и прыгни» - добиваться хорошей техники прыжка при отталкивании.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Физкультурные упражнения, игры с элементами спорта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« Не теряй домик»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Предложить детям собрать крупный мусор в беседке и около неё.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Дидактические игры с  экологи-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ческим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содержа-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«Садовники» - развивать 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внима-ние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>, умение делить цветы на группы (с сердце-</w:t>
            </w:r>
            <w:proofErr w:type="spellStart"/>
            <w:r w:rsidRPr="00F81F47">
              <w:rPr>
                <w:rFonts w:ascii="Times New Roman" w:hAnsi="Times New Roman"/>
                <w:sz w:val="20"/>
                <w:szCs w:val="20"/>
              </w:rPr>
              <w:t>винкой</w:t>
            </w:r>
            <w:proofErr w:type="spellEnd"/>
            <w:r w:rsidRPr="00F81F47">
              <w:rPr>
                <w:rFonts w:ascii="Times New Roman" w:hAnsi="Times New Roman"/>
                <w:sz w:val="20"/>
                <w:szCs w:val="20"/>
              </w:rPr>
              <w:t>; с круглы-ми лепестками; большие цветы)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 на прогулке.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 Дидактические игры «Базар», «Хорошо-плохо», «Гуляем в огороде» Совершенствовать знания детей об осени, осенних приметах, об овощах.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429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 дежурными по столовой. 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1153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Оздоровительная гимнастика после сна, ходьба по массажным 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дорожкам .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Театрализо</w:t>
            </w:r>
            <w:r w:rsidRPr="00F81F47">
              <w:rPr>
                <w:rFonts w:ascii="Times New Roman" w:hAnsi="Times New Roman"/>
                <w:sz w:val="20"/>
                <w:szCs w:val="20"/>
              </w:rPr>
              <w:softHyphen/>
              <w:t>ванные игры.  Театр ложек «Колобок» - повторить сказку, поднять эмоциональный настрой детей.</w:t>
            </w:r>
          </w:p>
        </w:tc>
        <w:tc>
          <w:tcPr>
            <w:tcW w:w="1985" w:type="dxa"/>
            <w:gridSpan w:val="3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со штриховкой.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«Дождик» - научить проводить длинные и короткие прямые линии сверху вниз.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Работа по конструированию «Больница для кукол» - развивать конструктивные навыки детей..</w:t>
            </w:r>
          </w:p>
        </w:tc>
        <w:tc>
          <w:tcPr>
            <w:tcW w:w="2839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Игры  в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 xml:space="preserve"> центре изо деятельности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Дидактическая игра «Какого цвета не хватает?» - познакомить с 7 цветами радуги и запомнить их расположение.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1F47" w:rsidRPr="00F81F47" w:rsidTr="00F81F47">
        <w:trPr>
          <w:trHeight w:val="281"/>
        </w:trPr>
        <w:tc>
          <w:tcPr>
            <w:tcW w:w="392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left w:val="single" w:sz="4" w:space="0" w:color="auto"/>
            </w:tcBorders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детей на участке, игры по выбору.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Напомнить о дружелюбном отношении друг к другу. 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>П/</w:t>
            </w:r>
            <w:proofErr w:type="gramStart"/>
            <w:r w:rsidRPr="00F81F47">
              <w:rPr>
                <w:rFonts w:ascii="Times New Roman" w:hAnsi="Times New Roman"/>
                <w:sz w:val="20"/>
                <w:szCs w:val="20"/>
              </w:rPr>
              <w:t>и  «</w:t>
            </w:r>
            <w:proofErr w:type="gramEnd"/>
            <w:r w:rsidRPr="00F81F47">
              <w:rPr>
                <w:rFonts w:ascii="Times New Roman" w:hAnsi="Times New Roman"/>
                <w:sz w:val="20"/>
                <w:szCs w:val="20"/>
              </w:rPr>
              <w:t>Сосед, подними руку»- развивать умение быстро реагировать на сигнал, быстроту движения.</w:t>
            </w:r>
          </w:p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  <w:r w:rsidRPr="00F81F47">
              <w:rPr>
                <w:rFonts w:ascii="Times New Roman" w:hAnsi="Times New Roman"/>
                <w:sz w:val="20"/>
                <w:szCs w:val="20"/>
              </w:rPr>
              <w:t xml:space="preserve">Наблюдения за погодой. </w:t>
            </w:r>
          </w:p>
        </w:tc>
        <w:tc>
          <w:tcPr>
            <w:tcW w:w="2465" w:type="dxa"/>
            <w:vMerge/>
          </w:tcPr>
          <w:p w:rsidR="00F81F47" w:rsidRPr="00F81F47" w:rsidRDefault="00F81F47" w:rsidP="00F81F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6E60" w:rsidRDefault="006B6E60" w:rsidP="006B6E60">
      <w:pPr>
        <w:jc w:val="left"/>
        <w:rPr>
          <w:rFonts w:ascii="Times New Roman" w:hAnsi="Times New Roman"/>
          <w:sz w:val="20"/>
          <w:szCs w:val="20"/>
        </w:rPr>
      </w:pPr>
    </w:p>
    <w:p w:rsidR="006B6E60" w:rsidRDefault="006B6E60" w:rsidP="006B6E60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135"/>
        <w:gridCol w:w="1701"/>
        <w:gridCol w:w="2976"/>
        <w:gridCol w:w="2469"/>
      </w:tblGrid>
      <w:tr w:rsidR="006B6E60" w:rsidRPr="00DB4FC4" w:rsidTr="00FC4AC5">
        <w:tc>
          <w:tcPr>
            <w:tcW w:w="392" w:type="dxa"/>
            <w:vMerge w:val="restart"/>
            <w:textDirection w:val="btLr"/>
          </w:tcPr>
          <w:p w:rsidR="006B6E60" w:rsidRPr="00DB4FC4" w:rsidRDefault="006B6E60" w:rsidP="00FC4AC5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4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vMerge w:val="restart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9" w:type="dxa"/>
            <w:vMerge w:val="restart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родителя-ми/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B6E60" w:rsidRPr="00DB4FC4" w:rsidTr="00FC4AC5">
        <w:trPr>
          <w:trHeight w:val="725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  <w:gridSpan w:val="2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E60" w:rsidRPr="00DB4FC4" w:rsidTr="00FC4AC5">
        <w:tc>
          <w:tcPr>
            <w:tcW w:w="392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  <w:gridSpan w:val="2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6E60" w:rsidRPr="00DB4FC4" w:rsidTr="00FC4AC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6B6E60" w:rsidRPr="00DB4FC4" w:rsidRDefault="006B6E60" w:rsidP="00FC4AC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Четверг –</w:t>
            </w:r>
            <w:r w:rsidR="00FC4AC5">
              <w:rPr>
                <w:rFonts w:ascii="Times New Roman" w:hAnsi="Times New Roman"/>
                <w:b/>
                <w:sz w:val="24"/>
                <w:szCs w:val="24"/>
              </w:rPr>
              <w:t xml:space="preserve"> 12.10</w:t>
            </w: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  <w:proofErr w:type="spellEnd"/>
            <w:proofErr w:type="gramEnd"/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худож.творч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6B6E60" w:rsidRPr="00377D51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13AB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Игры с песком  «Замок из песка». </w:t>
            </w:r>
          </w:p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13AB">
              <w:rPr>
                <w:rFonts w:ascii="Times New Roman" w:hAnsi="Times New Roman"/>
                <w:sz w:val="20"/>
                <w:szCs w:val="20"/>
              </w:rPr>
              <w:t>Игровое упражнение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«Лошадки» - развивать умения детей чередовать бег и обычную ходьбу.</w:t>
            </w:r>
          </w:p>
          <w:p w:rsidR="006B6E60" w:rsidRPr="00DB4FC4" w:rsidRDefault="006B6E60" w:rsidP="00FC4A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13AB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proofErr w:type="spellStart"/>
            <w:r w:rsidRPr="004B13AB">
              <w:rPr>
                <w:rFonts w:ascii="Times New Roman" w:hAnsi="Times New Roman"/>
                <w:sz w:val="20"/>
                <w:szCs w:val="20"/>
              </w:rPr>
              <w:t>иллюст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B13AB">
              <w:rPr>
                <w:rFonts w:ascii="Times New Roman" w:hAnsi="Times New Roman"/>
                <w:sz w:val="20"/>
                <w:szCs w:val="20"/>
              </w:rPr>
              <w:t>раций «</w:t>
            </w:r>
            <w:r w:rsidRPr="006344FB">
              <w:rPr>
                <w:rFonts w:ascii="Times New Roman" w:hAnsi="Times New Roman"/>
                <w:sz w:val="20"/>
                <w:szCs w:val="20"/>
              </w:rPr>
              <w:t xml:space="preserve">Золотая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4FB">
              <w:rPr>
                <w:rFonts w:ascii="Times New Roman" w:hAnsi="Times New Roman"/>
                <w:sz w:val="20"/>
                <w:szCs w:val="20"/>
              </w:rPr>
              <w:t>осен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ь» </w:t>
            </w:r>
          </w:p>
        </w:tc>
        <w:tc>
          <w:tcPr>
            <w:tcW w:w="1708" w:type="dxa"/>
          </w:tcPr>
          <w:p w:rsidR="006B6E60" w:rsidRPr="005951E4" w:rsidRDefault="006B6E60" w:rsidP="00FC4A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</w:t>
            </w:r>
            <w:r w:rsidRPr="005951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ная работа по развитию речи </w:t>
            </w:r>
          </w:p>
          <w:p w:rsidR="006B6E60" w:rsidRPr="00147D35" w:rsidRDefault="006B6E60" w:rsidP="00FC4A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1E4">
              <w:rPr>
                <w:rFonts w:ascii="Times New Roman" w:hAnsi="Times New Roman"/>
                <w:sz w:val="20"/>
                <w:szCs w:val="20"/>
              </w:rPr>
              <w:t>«Подуем на листочек», «Медвежата едят мёд»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-развивать дыхание.</w:t>
            </w:r>
          </w:p>
        </w:tc>
        <w:tc>
          <w:tcPr>
            <w:tcW w:w="1836" w:type="dxa"/>
            <w:gridSpan w:val="2"/>
          </w:tcPr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Развивающая игра </w:t>
            </w:r>
          </w:p>
          <w:p w:rsidR="006B6E60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 w:rsidRPr="004C432D">
              <w:rPr>
                <w:rFonts w:ascii="Times New Roman" w:hAnsi="Times New Roman"/>
                <w:sz w:val="20"/>
                <w:szCs w:val="20"/>
              </w:rPr>
              <w:t>«Половинки», «Собери урожай», «Отгадай и назови».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развивать </w:t>
            </w:r>
          </w:p>
          <w:p w:rsidR="006B6E60" w:rsidRPr="004C432D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логическое мышление.</w:t>
            </w:r>
          </w:p>
        </w:tc>
        <w:tc>
          <w:tcPr>
            <w:tcW w:w="2976" w:type="dxa"/>
          </w:tcPr>
          <w:p w:rsidR="006B6E60" w:rsidRPr="009D6993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</w:t>
            </w:r>
            <w:proofErr w:type="gramStart"/>
            <w:r w:rsidRPr="00A5607F">
              <w:rPr>
                <w:rFonts w:ascii="Times New Roman" w:hAnsi="Times New Roman"/>
                <w:sz w:val="20"/>
                <w:szCs w:val="20"/>
              </w:rPr>
              <w:t>детей  в</w:t>
            </w:r>
            <w:proofErr w:type="gramEnd"/>
            <w:r w:rsidRPr="00A5607F">
              <w:rPr>
                <w:rFonts w:ascii="Times New Roman" w:hAnsi="Times New Roman"/>
                <w:sz w:val="20"/>
                <w:szCs w:val="20"/>
              </w:rPr>
              <w:t xml:space="preserve"> центрах активности.</w:t>
            </w:r>
            <w:r w:rsidRPr="009D69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6B6E60" w:rsidRPr="00474693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74693">
              <w:rPr>
                <w:rFonts w:ascii="Times New Roman" w:hAnsi="Times New Roman"/>
                <w:sz w:val="20"/>
                <w:szCs w:val="20"/>
              </w:rPr>
              <w:t>ексические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упражнения на описание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овощей, </w:t>
            </w:r>
            <w:r w:rsidRPr="00474693">
              <w:rPr>
                <w:rFonts w:ascii="Times New Roman" w:hAnsi="Times New Roman"/>
                <w:sz w:val="20"/>
                <w:szCs w:val="20"/>
              </w:rPr>
              <w:t xml:space="preserve"> фруктов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листьев. – развивать умение описывать предмет и называть его по описанию. </w:t>
            </w:r>
          </w:p>
        </w:tc>
        <w:tc>
          <w:tcPr>
            <w:tcW w:w="2469" w:type="dxa"/>
            <w:vMerge w:val="restart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B6E60" w:rsidRPr="00316732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Папка-передвижка «Дети и телевизор»</w:t>
            </w:r>
          </w:p>
          <w:p w:rsidR="006B6E60" w:rsidRPr="00316732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269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правильной осанке»</w:t>
            </w: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225CD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25CD0"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 по уборке опавшей листвы, снега,  ремонт игрового оборудования</w:t>
            </w: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Познание</w:t>
            </w:r>
          </w:p>
        </w:tc>
        <w:tc>
          <w:tcPr>
            <w:tcW w:w="9355" w:type="dxa"/>
            <w:gridSpan w:val="5"/>
          </w:tcPr>
          <w:p w:rsidR="006B6E60" w:rsidRPr="006E0EDC" w:rsidRDefault="00F33BFF" w:rsidP="00FC4AC5">
            <w:pPr>
              <w:shd w:val="clear" w:color="auto" w:fill="FFFFFF"/>
              <w:spacing w:line="278" w:lineRule="exact"/>
              <w:ind w:right="278" w:firstLine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«Что такое пень»</w:t>
            </w: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B6E60" w:rsidRPr="00DB4FC4" w:rsidRDefault="00F33BFF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Музыкальное</w:t>
            </w:r>
          </w:p>
        </w:tc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6B6E60" w:rsidRPr="00DB4FC4" w:rsidRDefault="00F33BFF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1424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</w:tcPr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трудом  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607F">
              <w:rPr>
                <w:rFonts w:ascii="Times New Roman" w:hAnsi="Times New Roman"/>
                <w:sz w:val="20"/>
                <w:szCs w:val="20"/>
              </w:rPr>
              <w:t>/игры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«У медведя во бору»</w:t>
            </w:r>
          </w:p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игра-хоровод «Зайка» развивать умение прыгать на двух ногах  </w:t>
            </w:r>
          </w:p>
          <w:p w:rsidR="006B6E60" w:rsidRPr="001845A8" w:rsidRDefault="006B6E60" w:rsidP="00FC4AC5">
            <w:pPr>
              <w:spacing w:after="0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184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вободная двигательная </w:t>
            </w:r>
          </w:p>
          <w:p w:rsidR="006B6E60" w:rsidRPr="00A5607F" w:rsidRDefault="006B6E60" w:rsidP="00FC4AC5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845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активность, работа по развитию движений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8" w:type="dxa"/>
          </w:tcPr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Обучение спортивным </w:t>
            </w:r>
            <w:proofErr w:type="gramStart"/>
            <w:r w:rsidRPr="00A56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упражнениям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B6E60" w:rsidRPr="008E0B6B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«Быстро по местам»  - развивать умение быстро находить своё место в колонне.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:rsidR="006B6E60" w:rsidRPr="004C63FE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773C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>
              <w:rPr>
                <w:rFonts w:ascii="Times New Roman" w:hAnsi="Times New Roman"/>
                <w:sz w:val="20"/>
                <w:szCs w:val="20"/>
              </w:rPr>
              <w:t>с врачом «Болезни грязных рук» - подвести детей к пониманию прямой зависимости здоровья человека от его чистых рук.</w:t>
            </w:r>
          </w:p>
        </w:tc>
        <w:tc>
          <w:tcPr>
            <w:tcW w:w="2976" w:type="dxa"/>
          </w:tcPr>
          <w:p w:rsidR="006B6E60" w:rsidRPr="006344FB" w:rsidRDefault="006B6E60" w:rsidP="00FC4AC5">
            <w:pPr>
              <w:pStyle w:val="c10"/>
              <w:shd w:val="clear" w:color="auto" w:fill="FFFFFF"/>
              <w:spacing w:before="0" w:beforeAutospacing="0" w:after="0" w:afterAutospacing="0"/>
              <w:ind w:left="33" w:firstLine="109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игровая </w:t>
            </w:r>
            <w:r w:rsidRPr="00A5607F">
              <w:rPr>
                <w:sz w:val="20"/>
                <w:szCs w:val="20"/>
              </w:rPr>
              <w:t>деятельность детей с выносным материалом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rStyle w:val="apple-converted-space"/>
                <w:color w:val="444444"/>
                <w:sz w:val="28"/>
                <w:szCs w:val="28"/>
              </w:rPr>
              <w:t> </w:t>
            </w:r>
            <w:r w:rsidRPr="006344FB">
              <w:rPr>
                <w:rStyle w:val="c0"/>
                <w:sz w:val="20"/>
                <w:szCs w:val="20"/>
              </w:rPr>
              <w:t>совочки, мелкие игрушки, спортивные обручи, формочки,  лопатки, ящики для цветов</w:t>
            </w:r>
            <w:r w:rsidRPr="006344FB">
              <w:rPr>
                <w:rStyle w:val="c0"/>
                <w:color w:val="444444"/>
                <w:sz w:val="20"/>
                <w:szCs w:val="20"/>
              </w:rPr>
              <w:t>.</w:t>
            </w:r>
          </w:p>
          <w:p w:rsidR="006B6E60" w:rsidRPr="00A5607F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370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5" w:type="dxa"/>
            <w:gridSpan w:val="5"/>
          </w:tcPr>
          <w:p w:rsidR="006B6E60" w:rsidRPr="00FB0E11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Разговор с детьми о пользе дневного сна.</w:t>
            </w:r>
            <w:r w:rsidRPr="00FB0E11">
              <w:rPr>
                <w:rFonts w:ascii="Times New Roman" w:hAnsi="Times New Roman"/>
                <w:sz w:val="20"/>
                <w:szCs w:val="20"/>
              </w:rPr>
              <w:t xml:space="preserve"> Самообслуживание, безопасность, культурно-гигиенические навыки</w:t>
            </w: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6E60" w:rsidRDefault="006B6E60" w:rsidP="00FC4A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732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185C">
              <w:rPr>
                <w:rFonts w:ascii="Times New Roman" w:hAnsi="Times New Roman"/>
                <w:sz w:val="20"/>
                <w:szCs w:val="20"/>
              </w:rPr>
              <w:t>Познавательное чтение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сказки «Лисичка со скалочкой» - развивать интерес к русскому фольклору, умение сопереживать героям сказки.</w:t>
            </w:r>
          </w:p>
          <w:p w:rsidR="006B6E60" w:rsidRDefault="006B6E60" w:rsidP="00FC4AC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227">
              <w:rPr>
                <w:rFonts w:ascii="Times New Roman" w:hAnsi="Times New Roman"/>
                <w:sz w:val="20"/>
                <w:szCs w:val="20"/>
              </w:rPr>
              <w:t>Детское экспериментирование</w:t>
            </w:r>
          </w:p>
          <w:p w:rsidR="006B6E60" w:rsidRPr="00686D6F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6E60" w:rsidRDefault="006B6E60" w:rsidP="00FC4AC5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 работа по ПДД</w:t>
            </w:r>
          </w:p>
          <w:p w:rsidR="006B6E60" w:rsidRPr="005F4768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Подвижная игра «Светофор» - закрепить знания о назначении светофора, развивать внимательность.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Ситуативные разговоры с детьми 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 xml:space="preserve"> на  этические темы</w:t>
            </w:r>
          </w:p>
          <w:p w:rsidR="006B6E60" w:rsidRPr="00225CD0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«Волшебные слова» - повторить «волшебные» слова, объяснить их значение.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Игры в  центрах активности</w:t>
            </w:r>
            <w: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143024">
              <w:rPr>
                <w:rFonts w:ascii="Times New Roman" w:hAnsi="Times New Roman"/>
                <w:sz w:val="20"/>
                <w:szCs w:val="20"/>
              </w:rPr>
              <w:t xml:space="preserve">Дидактическая игра </w:t>
            </w:r>
          </w:p>
          <w:p w:rsidR="006B6E60" w:rsidRPr="00C13183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«Умею – не умею» Цель: поддерживать у детей радостное настроение и чувство удивления и гордости своим почти безграничным возможностям.</w:t>
            </w: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281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5"/>
          </w:tcPr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A5607F">
              <w:rPr>
                <w:rFonts w:ascii="Times New Roman" w:hAnsi="Times New Roman"/>
                <w:sz w:val="20"/>
                <w:szCs w:val="20"/>
              </w:rPr>
              <w:t>объектами неживой природы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П/и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«Воробушки и кот» - развивать внимание, ловкость, быстроту.</w:t>
            </w:r>
          </w:p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Самостоятельная игровая деятельность детей на участке, игры по выбору. 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 </w:t>
            </w:r>
            <w:r>
              <w:rPr>
                <w:rFonts w:ascii="Times New Roman" w:hAnsi="Times New Roman"/>
                <w:sz w:val="20"/>
                <w:szCs w:val="20"/>
              </w:rPr>
              <w:t>с Ильёй, Даниэлем  в составлении разрезных картинок «Машины»</w:t>
            </w:r>
          </w:p>
        </w:tc>
        <w:tc>
          <w:tcPr>
            <w:tcW w:w="2469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6E60" w:rsidRDefault="006B6E60" w:rsidP="006B6E60">
      <w:pPr>
        <w:jc w:val="left"/>
        <w:rPr>
          <w:rFonts w:ascii="Times New Roman" w:hAnsi="Times New Roman"/>
          <w:sz w:val="20"/>
          <w:szCs w:val="20"/>
        </w:rPr>
      </w:pPr>
    </w:p>
    <w:p w:rsidR="006B6E60" w:rsidRDefault="006B6E60" w:rsidP="006B6E60">
      <w:pPr>
        <w:jc w:val="left"/>
        <w:rPr>
          <w:rFonts w:ascii="Times New Roman" w:hAnsi="Times New Roman"/>
          <w:sz w:val="20"/>
          <w:szCs w:val="20"/>
        </w:rPr>
      </w:pPr>
    </w:p>
    <w:p w:rsidR="006B6E60" w:rsidRDefault="006B6E60" w:rsidP="006B6E60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83"/>
        <w:gridCol w:w="1219"/>
        <w:gridCol w:w="2835"/>
        <w:gridCol w:w="1708"/>
        <w:gridCol w:w="1836"/>
        <w:gridCol w:w="2980"/>
        <w:gridCol w:w="2465"/>
      </w:tblGrid>
      <w:tr w:rsidR="006B6E60" w:rsidRPr="00DB4FC4" w:rsidTr="00FC4AC5">
        <w:tc>
          <w:tcPr>
            <w:tcW w:w="392" w:type="dxa"/>
            <w:vMerge w:val="restart"/>
            <w:textDirection w:val="btLr"/>
          </w:tcPr>
          <w:p w:rsidR="006B6E60" w:rsidRPr="00DB4FC4" w:rsidRDefault="006B6E60" w:rsidP="00FC4AC5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2183" w:type="dxa"/>
            <w:vMerge w:val="restart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219" w:type="dxa"/>
            <w:vMerge w:val="restart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Образова</w:t>
            </w:r>
            <w:proofErr w:type="spellEnd"/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тельные</w:t>
            </w: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6379" w:type="dxa"/>
            <w:gridSpan w:val="3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Совместная деятельность взрослого и детей с учетом интеграции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областей</w:t>
            </w:r>
          </w:p>
        </w:tc>
        <w:tc>
          <w:tcPr>
            <w:tcW w:w="2980" w:type="dxa"/>
            <w:vMerge w:val="restart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Организация развивающей среды </w:t>
            </w: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для самостоятельной   деятельности детей (центры активности, все помещения группы)</w:t>
            </w:r>
          </w:p>
        </w:tc>
        <w:tc>
          <w:tcPr>
            <w:tcW w:w="2465" w:type="dxa"/>
            <w:vMerge w:val="restart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Взаимодействие с родителя-</w:t>
            </w: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ми/ социальными партнера-ми (театрами, </w:t>
            </w: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спортивными,  художественными</w:t>
            </w:r>
            <w:proofErr w:type="gramEnd"/>
            <w:r w:rsidRPr="00DB4FC4">
              <w:rPr>
                <w:rFonts w:ascii="Times New Roman" w:hAnsi="Times New Roman"/>
                <w:sz w:val="18"/>
                <w:szCs w:val="18"/>
              </w:rPr>
              <w:t xml:space="preserve"> школами,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6B6E60" w:rsidRPr="00DB4FC4" w:rsidTr="00FC4AC5">
        <w:trPr>
          <w:trHeight w:val="725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836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980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6E60" w:rsidRPr="00DB4FC4" w:rsidTr="00FC4AC5">
        <w:tc>
          <w:tcPr>
            <w:tcW w:w="392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65" w:type="dxa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6B6E60" w:rsidRPr="00DB4FC4" w:rsidTr="00FC4AC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6B6E60" w:rsidRPr="00DB4FC4" w:rsidRDefault="006B6E60" w:rsidP="00FC4AC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FC4">
              <w:rPr>
                <w:rFonts w:ascii="Times New Roman" w:hAnsi="Times New Roman"/>
                <w:b/>
                <w:sz w:val="24"/>
                <w:szCs w:val="24"/>
              </w:rPr>
              <w:t>Пятница –</w:t>
            </w:r>
            <w:r w:rsidR="00FC4AC5">
              <w:rPr>
                <w:rFonts w:ascii="Times New Roman" w:hAnsi="Times New Roman"/>
                <w:b/>
                <w:sz w:val="24"/>
                <w:szCs w:val="24"/>
              </w:rPr>
              <w:t xml:space="preserve"> 13.10</w:t>
            </w: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физ. культура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здоровье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безопасность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социализация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труд,познание</w:t>
            </w:r>
            <w:proofErr w:type="spellEnd"/>
            <w:proofErr w:type="gramEnd"/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чтение х/л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худож.творч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2835" w:type="dxa"/>
          </w:tcPr>
          <w:p w:rsidR="006B6E60" w:rsidRPr="009B799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990"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6B6E60" w:rsidRPr="009B799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990">
              <w:rPr>
                <w:rFonts w:ascii="Times New Roman" w:hAnsi="Times New Roman"/>
                <w:sz w:val="20"/>
                <w:szCs w:val="20"/>
              </w:rPr>
              <w:t>Пальчиковая гимнастика. «Дружба» Развивать мелкую моторику рук.</w:t>
            </w:r>
          </w:p>
          <w:p w:rsidR="006B6E60" w:rsidRPr="009B799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990">
              <w:rPr>
                <w:rFonts w:ascii="Times New Roman" w:hAnsi="Times New Roman"/>
                <w:sz w:val="20"/>
                <w:szCs w:val="20"/>
              </w:rPr>
              <w:t>Игры на развитие внимания</w:t>
            </w:r>
          </w:p>
          <w:p w:rsidR="006B6E60" w:rsidRPr="00144269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B7990">
              <w:rPr>
                <w:rFonts w:ascii="Times New Roman" w:hAnsi="Times New Roman"/>
                <w:sz w:val="20"/>
                <w:szCs w:val="20"/>
              </w:rPr>
              <w:t xml:space="preserve">«Съедобное – несъедобное» - повторить названия предметов окружающего мира. </w:t>
            </w:r>
          </w:p>
        </w:tc>
        <w:tc>
          <w:tcPr>
            <w:tcW w:w="1708" w:type="dxa"/>
          </w:tcPr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5BC">
              <w:rPr>
                <w:rFonts w:ascii="Times New Roman" w:hAnsi="Times New Roman"/>
                <w:sz w:val="20"/>
                <w:szCs w:val="20"/>
              </w:rPr>
              <w:t>Индивидуальная работа по ФЭМП</w:t>
            </w:r>
          </w:p>
          <w:p w:rsidR="006B6E60" w:rsidRPr="00C145BC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«Посчитаем до 5»</w:t>
            </w:r>
          </w:p>
          <w:p w:rsidR="006B6E60" w:rsidRPr="00C145BC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145BC">
              <w:rPr>
                <w:rFonts w:ascii="Times New Roman" w:hAnsi="Times New Roman"/>
                <w:sz w:val="20"/>
                <w:szCs w:val="20"/>
              </w:rPr>
              <w:t>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для глаз. Упражнения способствуют тренировке глазных мышц.</w:t>
            </w:r>
          </w:p>
          <w:p w:rsidR="006B6E60" w:rsidRPr="0050061E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детьми.</w:t>
            </w:r>
          </w:p>
          <w:p w:rsidR="006B6E60" w:rsidRPr="000177D4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«Чтобы быть здоровым». – рассказать о необходимости гулять, трудиться каждый день на свежем воздухе.</w:t>
            </w:r>
          </w:p>
        </w:tc>
        <w:tc>
          <w:tcPr>
            <w:tcW w:w="2980" w:type="dxa"/>
          </w:tcPr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3738">
              <w:rPr>
                <w:rFonts w:ascii="Times New Roman" w:hAnsi="Times New Roman"/>
                <w:sz w:val="20"/>
                <w:szCs w:val="20"/>
              </w:rPr>
              <w:t xml:space="preserve">Свободная деятельность детей в центрах активности.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6E60" w:rsidRPr="00474693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 w:rsidRPr="00474693">
              <w:rPr>
                <w:rFonts w:ascii="Times New Roman" w:hAnsi="Times New Roman"/>
                <w:sz w:val="20"/>
                <w:szCs w:val="20"/>
              </w:rPr>
              <w:t>«Строим дорогу, чтобы привезти овощи в детский сад»</w:t>
            </w:r>
          </w:p>
          <w:p w:rsidR="006B6E60" w:rsidRPr="00B745C5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4693">
              <w:rPr>
                <w:rFonts w:ascii="Times New Roman" w:hAnsi="Times New Roman"/>
                <w:sz w:val="20"/>
                <w:szCs w:val="20"/>
              </w:rPr>
              <w:t>Расширять представления о предметах ближайшего окружения: функциональное назначение дорог. Формировать у детей представления о протяженности предметов путём построения дорожек различной длины.</w:t>
            </w:r>
          </w:p>
        </w:tc>
        <w:tc>
          <w:tcPr>
            <w:tcW w:w="2465" w:type="dxa"/>
            <w:vMerge w:val="restart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4269">
              <w:rPr>
                <w:rFonts w:ascii="Times New Roman" w:hAnsi="Times New Roman"/>
                <w:sz w:val="20"/>
                <w:szCs w:val="20"/>
              </w:rPr>
              <w:t>Индивидуальные беседы и консультации по запросам.</w:t>
            </w: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«Трудовое воспитание ребёнка в семье»</w:t>
            </w: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Pr="00144269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6E60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 w:rsidRPr="00B517AC">
              <w:rPr>
                <w:rFonts w:ascii="Times New Roman" w:hAnsi="Times New Roman"/>
                <w:sz w:val="20"/>
                <w:szCs w:val="20"/>
              </w:rPr>
              <w:t>Осенняя выставка  поделок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17AC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17AC">
              <w:rPr>
                <w:rFonts w:ascii="Times New Roman" w:hAnsi="Times New Roman"/>
                <w:sz w:val="20"/>
                <w:szCs w:val="20"/>
              </w:rPr>
              <w:t xml:space="preserve"> фруктов</w:t>
            </w:r>
          </w:p>
          <w:p w:rsidR="006B6E60" w:rsidRPr="008F7752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«Волшебный фрукт»</w:t>
            </w: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B6E60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Худож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творчество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FC4">
              <w:rPr>
                <w:rFonts w:ascii="Times New Roman" w:hAnsi="Times New Roman"/>
                <w:sz w:val="16"/>
                <w:szCs w:val="16"/>
              </w:rPr>
              <w:t>коммуникац</w:t>
            </w:r>
            <w:proofErr w:type="spellEnd"/>
          </w:p>
        </w:tc>
        <w:tc>
          <w:tcPr>
            <w:tcW w:w="9359" w:type="dxa"/>
            <w:gridSpan w:val="4"/>
          </w:tcPr>
          <w:p w:rsidR="006B6E60" w:rsidRPr="00DB4FC4" w:rsidRDefault="009961ED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Аппликация «Большие и маленькие яблочки на тарелке»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59" w:type="dxa"/>
            <w:gridSpan w:val="4"/>
          </w:tcPr>
          <w:p w:rsidR="006B6E60" w:rsidRPr="000177D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1424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right w:val="single" w:sz="4" w:space="0" w:color="auto"/>
            </w:tcBorders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Физич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культура,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Безопас-ность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Социализа-ция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Труд.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Познание,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B4FC4">
              <w:rPr>
                <w:rFonts w:ascii="Times New Roman" w:hAnsi="Times New Roman"/>
                <w:sz w:val="20"/>
                <w:szCs w:val="20"/>
              </w:rPr>
              <w:t>Коммуни-кация</w:t>
            </w:r>
            <w:proofErr w:type="spellEnd"/>
            <w:proofErr w:type="gramEnd"/>
            <w:r w:rsidRPr="00DB4FC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Чтение х/л,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FC4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spellEnd"/>
            <w:r w:rsidRPr="00DB4FC4">
              <w:rPr>
                <w:rFonts w:ascii="Times New Roman" w:hAnsi="Times New Roman"/>
                <w:sz w:val="20"/>
                <w:szCs w:val="20"/>
              </w:rPr>
              <w:t>. творчество,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6E60" w:rsidRPr="00B16665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6665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>блюдения  за муравьями.</w:t>
            </w:r>
          </w:p>
          <w:p w:rsidR="006B6E60" w:rsidRPr="005A7952" w:rsidRDefault="006B6E60" w:rsidP="00FC4AC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665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пыты </w:t>
            </w:r>
            <w:r w:rsidRPr="005A7952">
              <w:rPr>
                <w:rFonts w:ascii="Times New Roman" w:hAnsi="Times New Roman"/>
                <w:sz w:val="18"/>
                <w:szCs w:val="18"/>
              </w:rPr>
              <w:t>«</w:t>
            </w:r>
            <w:r w:rsidRPr="005A7952">
              <w:rPr>
                <w:rFonts w:ascii="Times New Roman" w:eastAsia="Times New Roman" w:hAnsi="Times New Roman"/>
                <w:sz w:val="18"/>
                <w:szCs w:val="18"/>
                <w:shd w:val="clear" w:color="auto" w:fill="FFFBF1"/>
                <w:lang w:eastAsia="ru-RU"/>
              </w:rPr>
              <w:t xml:space="preserve">Почему осенью бывает грязно» Цель: познакомить с тем, что почва по-разному пропускает воду. </w:t>
            </w:r>
          </w:p>
          <w:p w:rsidR="006B6E6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6665">
              <w:rPr>
                <w:rFonts w:ascii="Times New Roman" w:hAnsi="Times New Roman"/>
                <w:sz w:val="20"/>
                <w:szCs w:val="20"/>
              </w:rPr>
              <w:t>П/игра «</w:t>
            </w:r>
            <w:r>
              <w:rPr>
                <w:rFonts w:ascii="Times New Roman" w:hAnsi="Times New Roman"/>
                <w:sz w:val="20"/>
                <w:szCs w:val="20"/>
              </w:rPr>
              <w:t>Курочка-хохлатка», «Лиса и куры»</w:t>
            </w:r>
          </w:p>
          <w:p w:rsidR="006B6E60" w:rsidRPr="00B16665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6665">
              <w:rPr>
                <w:rFonts w:ascii="Times New Roman" w:hAnsi="Times New Roman"/>
                <w:sz w:val="20"/>
                <w:szCs w:val="20"/>
              </w:rPr>
              <w:t>Трудовые поручения Сбор сухих веток.</w:t>
            </w:r>
          </w:p>
          <w:p w:rsidR="006B6E60" w:rsidRPr="00DB4FC4" w:rsidRDefault="006B6E60" w:rsidP="00FC4AC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16665">
              <w:rPr>
                <w:rFonts w:ascii="Times New Roman" w:hAnsi="Times New Roman"/>
                <w:sz w:val="20"/>
                <w:szCs w:val="20"/>
              </w:rPr>
              <w:t>Игры-эстафеты «</w:t>
            </w:r>
            <w:r>
              <w:rPr>
                <w:rFonts w:ascii="Times New Roman" w:hAnsi="Times New Roman"/>
                <w:sz w:val="20"/>
                <w:szCs w:val="20"/>
              </w:rPr>
              <w:t>Кто быстрее», «Эстафета в мешках»</w:t>
            </w:r>
          </w:p>
        </w:tc>
        <w:tc>
          <w:tcPr>
            <w:tcW w:w="1708" w:type="dxa"/>
          </w:tcPr>
          <w:p w:rsidR="006B6E60" w:rsidRPr="004C63FE" w:rsidRDefault="006B6E60" w:rsidP="00FC4AC5">
            <w:pPr>
              <w:pStyle w:val="a4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Общеразви-вающие</w:t>
            </w:r>
            <w:proofErr w:type="spellEnd"/>
            <w:r>
              <w:rPr>
                <w:sz w:val="20"/>
                <w:szCs w:val="20"/>
              </w:rPr>
              <w:t xml:space="preserve"> упражнения с мячом «Не урони», «Оттолкни и поймай», «Проведи мяч» - развивать мышцы рук, ловкость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B6E60" w:rsidRPr="00354815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Беседы о природоохранном  поведении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 чем нельзя в лес ходить?».  </w:t>
            </w:r>
            <w:r w:rsidRPr="00354815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Цель:</w:t>
            </w:r>
            <w:r w:rsidRPr="00354815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4815">
              <w:rPr>
                <w:rFonts w:ascii="Times New Roman" w:hAnsi="Times New Roman"/>
                <w:sz w:val="20"/>
                <w:szCs w:val="20"/>
              </w:rPr>
              <w:t>Уточнение и закрепление правил поведения в лесу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6E60" w:rsidRPr="007D185C" w:rsidRDefault="006B6E60" w:rsidP="00FC4A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</w:tcPr>
          <w:p w:rsidR="006B6E60" w:rsidRPr="00225CD0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5CD0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детей на прогулке, игры по выбору. </w:t>
            </w:r>
          </w:p>
          <w:p w:rsidR="006B6E60" w:rsidRPr="000A1B4C" w:rsidRDefault="006B6E60" w:rsidP="00FC4AC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>идактическая игра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.</w:t>
            </w:r>
            <w:r>
              <w:rPr>
                <w:rStyle w:val="c5"/>
                <w:color w:val="444444"/>
                <w:sz w:val="20"/>
                <w:szCs w:val="20"/>
              </w:rPr>
              <w:t xml:space="preserve"> «Узнай дерево по 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листочку».</w:t>
            </w:r>
            <w:r w:rsidRPr="000A1B4C">
              <w:rPr>
                <w:rStyle w:val="apple-converted-space"/>
                <w:color w:val="444444"/>
                <w:sz w:val="20"/>
                <w:szCs w:val="20"/>
              </w:rPr>
              <w:t> </w:t>
            </w:r>
            <w:r>
              <w:rPr>
                <w:rStyle w:val="apple-converted-space"/>
                <w:color w:val="444444"/>
                <w:sz w:val="20"/>
                <w:szCs w:val="20"/>
              </w:rPr>
              <w:t xml:space="preserve"> </w:t>
            </w:r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>Цель</w:t>
            </w:r>
            <w:r w:rsidRPr="000A1B4C">
              <w:rPr>
                <w:rStyle w:val="c4"/>
                <w:b/>
                <w:bCs/>
                <w:color w:val="444444"/>
                <w:sz w:val="20"/>
                <w:szCs w:val="20"/>
              </w:rPr>
              <w:t>.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 </w:t>
            </w:r>
            <w:r>
              <w:rPr>
                <w:rStyle w:val="c5"/>
                <w:color w:val="444444"/>
                <w:sz w:val="20"/>
                <w:szCs w:val="20"/>
              </w:rPr>
              <w:t xml:space="preserve"> 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Закрепить названия деревьев.</w:t>
            </w:r>
          </w:p>
          <w:p w:rsidR="006B6E60" w:rsidRPr="006B6E60" w:rsidRDefault="006B6E60" w:rsidP="006B6E60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11"/>
                <w:szCs w:val="11"/>
              </w:rPr>
            </w:pPr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>Пальчиковая игра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 «Осенний букет»</w:t>
            </w:r>
            <w:r>
              <w:rPr>
                <w:rStyle w:val="c5"/>
                <w:color w:val="444444"/>
                <w:sz w:val="20"/>
                <w:szCs w:val="20"/>
              </w:rPr>
              <w:t xml:space="preserve">. </w:t>
            </w:r>
            <w:r>
              <w:rPr>
                <w:rStyle w:val="c4"/>
                <w:bCs/>
                <w:color w:val="444444"/>
                <w:sz w:val="20"/>
                <w:szCs w:val="20"/>
              </w:rPr>
              <w:t>Ф</w:t>
            </w:r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 xml:space="preserve">изические </w:t>
            </w:r>
            <w:proofErr w:type="spellStart"/>
            <w:proofErr w:type="gramStart"/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>упражне</w:t>
            </w:r>
            <w:r>
              <w:rPr>
                <w:rStyle w:val="c4"/>
                <w:bCs/>
                <w:color w:val="444444"/>
                <w:sz w:val="20"/>
                <w:szCs w:val="20"/>
              </w:rPr>
              <w:t>-</w:t>
            </w:r>
            <w:r w:rsidRPr="000A1B4C">
              <w:rPr>
                <w:rStyle w:val="c4"/>
                <w:bCs/>
                <w:color w:val="444444"/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rFonts w:ascii="Arial" w:hAnsi="Arial" w:cs="Arial"/>
                <w:color w:val="444444"/>
                <w:sz w:val="11"/>
                <w:szCs w:val="11"/>
              </w:rPr>
              <w:t xml:space="preserve">. </w:t>
            </w:r>
            <w:r w:rsidRPr="000A1B4C">
              <w:rPr>
                <w:rStyle w:val="c5"/>
                <w:color w:val="444444"/>
                <w:sz w:val="20"/>
                <w:szCs w:val="20"/>
              </w:rPr>
              <w:t>Запрыгивать в круг и выпрыгивать из круга, выло</w:t>
            </w:r>
            <w:r>
              <w:rPr>
                <w:rStyle w:val="c5"/>
                <w:color w:val="444444"/>
                <w:sz w:val="20"/>
                <w:szCs w:val="20"/>
              </w:rPr>
              <w:t>-</w:t>
            </w:r>
            <w:proofErr w:type="spellStart"/>
            <w:r w:rsidRPr="000A1B4C">
              <w:rPr>
                <w:rStyle w:val="c5"/>
                <w:color w:val="444444"/>
                <w:sz w:val="20"/>
                <w:szCs w:val="20"/>
              </w:rPr>
              <w:t>женного</w:t>
            </w:r>
            <w:proofErr w:type="spellEnd"/>
            <w:r w:rsidRPr="000A1B4C">
              <w:rPr>
                <w:rStyle w:val="c5"/>
                <w:color w:val="444444"/>
                <w:sz w:val="20"/>
                <w:szCs w:val="20"/>
              </w:rPr>
              <w:t xml:space="preserve"> из осенних листьев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383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работа перед сном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6B6E60" w:rsidRPr="00FB0E11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B0E11">
              <w:rPr>
                <w:rFonts w:ascii="Times New Roman" w:hAnsi="Times New Roman"/>
                <w:sz w:val="20"/>
                <w:szCs w:val="20"/>
              </w:rPr>
              <w:t>Самообслуживание, безопасность, культурно-гигиенические навыки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B6E60" w:rsidRPr="007D185C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185C">
              <w:rPr>
                <w:rFonts w:ascii="Times New Roman" w:hAnsi="Times New Roman"/>
                <w:sz w:val="20"/>
                <w:szCs w:val="20"/>
              </w:rPr>
              <w:t xml:space="preserve">Гимнастика после сна. </w:t>
            </w:r>
          </w:p>
          <w:p w:rsidR="006B6E60" w:rsidRPr="000A1B4C" w:rsidRDefault="006B6E60" w:rsidP="00FC4AC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B4C">
              <w:rPr>
                <w:rFonts w:ascii="Times New Roman" w:hAnsi="Times New Roman"/>
                <w:color w:val="000000"/>
                <w:sz w:val="20"/>
                <w:szCs w:val="20"/>
              </w:rPr>
              <w:t>Развлечение «Письма осени»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0A1B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Создание положительного эмоционального настроя у детей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8" w:type="dxa"/>
          </w:tcPr>
          <w:p w:rsidR="006B6E60" w:rsidRPr="00A5607F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07F">
              <w:rPr>
                <w:rFonts w:ascii="Times New Roman" w:hAnsi="Times New Roman"/>
                <w:sz w:val="18"/>
                <w:szCs w:val="18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Логопедическая игра «Мы капусту рубим, рубим…» - развивать моторику рук, внимание, память 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6B6E60" w:rsidRPr="00A03B86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6780">
              <w:rPr>
                <w:rFonts w:ascii="Times New Roman" w:hAnsi="Times New Roman"/>
                <w:sz w:val="20"/>
                <w:szCs w:val="20"/>
              </w:rPr>
              <w:t xml:space="preserve">ХБТ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Предложить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детям помыть пластмассовые игрушки» Цель: развивать интерес к повседневному труду, бережное отношение к игрушкам</w:t>
            </w:r>
            <w:r w:rsidRPr="0053705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Воспитывать интерес к труду.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E60" w:rsidRPr="00DB4FC4" w:rsidTr="00FC4AC5">
        <w:trPr>
          <w:trHeight w:val="281"/>
        </w:trPr>
        <w:tc>
          <w:tcPr>
            <w:tcW w:w="392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:rsidR="006B6E60" w:rsidRPr="00DB4FC4" w:rsidRDefault="006B6E60" w:rsidP="00FC4AC5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19" w:type="dxa"/>
            <w:vMerge/>
            <w:tcBorders>
              <w:right w:val="single" w:sz="4" w:space="0" w:color="auto"/>
            </w:tcBorders>
          </w:tcPr>
          <w:p w:rsidR="006B6E60" w:rsidRPr="00DB4FC4" w:rsidRDefault="006B6E60" w:rsidP="00FC4AC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9" w:type="dxa"/>
            <w:gridSpan w:val="4"/>
            <w:tcBorders>
              <w:left w:val="single" w:sz="4" w:space="0" w:color="auto"/>
            </w:tcBorders>
          </w:tcPr>
          <w:p w:rsidR="006B6E60" w:rsidRPr="00A5607F" w:rsidRDefault="006B6E60" w:rsidP="00FC4A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 xml:space="preserve">Наблюдения за сезонными изменениями в одежде людей. </w:t>
            </w:r>
          </w:p>
          <w:p w:rsidR="006B6E60" w:rsidRPr="00A5607F" w:rsidRDefault="006B6E60" w:rsidP="00FC4AC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607F">
              <w:rPr>
                <w:rFonts w:ascii="Times New Roman" w:hAnsi="Times New Roman"/>
                <w:sz w:val="20"/>
                <w:szCs w:val="20"/>
              </w:rPr>
              <w:t>П/и. по желанию детей.</w:t>
            </w:r>
            <w:r w:rsidRPr="00A56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344FB">
              <w:rPr>
                <w:rFonts w:ascii="Times New Roman" w:hAnsi="Times New Roman"/>
                <w:sz w:val="20"/>
                <w:szCs w:val="20"/>
              </w:rPr>
              <w:t>Собери урожай», «Поймай комара»</w:t>
            </w:r>
            <w:r w:rsidRPr="005624A7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развивать ловкость, смелость и быстроту.</w:t>
            </w:r>
          </w:p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560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Индивидуальная работа по развитию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умений  </w:t>
            </w:r>
          </w:p>
        </w:tc>
        <w:tc>
          <w:tcPr>
            <w:tcW w:w="2465" w:type="dxa"/>
            <w:vMerge/>
          </w:tcPr>
          <w:p w:rsidR="006B6E60" w:rsidRPr="00DB4FC4" w:rsidRDefault="006B6E60" w:rsidP="00FC4AC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ADD" w:rsidRPr="00F81F47" w:rsidRDefault="002E7ADD" w:rsidP="00F81F47">
      <w:pPr>
        <w:rPr>
          <w:sz w:val="20"/>
          <w:szCs w:val="20"/>
        </w:rPr>
      </w:pPr>
    </w:p>
    <w:sectPr w:rsidR="002E7ADD" w:rsidRPr="00F81F47" w:rsidSect="00F81F47">
      <w:pgSz w:w="16838" w:h="11906" w:orient="landscape"/>
      <w:pgMar w:top="284" w:right="67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154"/>
    <w:multiLevelType w:val="multilevel"/>
    <w:tmpl w:val="4C36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0A0F46"/>
    <w:multiLevelType w:val="hybridMultilevel"/>
    <w:tmpl w:val="42307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6A09"/>
    <w:multiLevelType w:val="multilevel"/>
    <w:tmpl w:val="5C580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666B4"/>
    <w:multiLevelType w:val="multilevel"/>
    <w:tmpl w:val="8396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11DBE"/>
    <w:multiLevelType w:val="multilevel"/>
    <w:tmpl w:val="F43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37B36"/>
    <w:multiLevelType w:val="hybridMultilevel"/>
    <w:tmpl w:val="CB3E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F47"/>
    <w:rsid w:val="00016665"/>
    <w:rsid w:val="00017D72"/>
    <w:rsid w:val="0020402E"/>
    <w:rsid w:val="002E7ADD"/>
    <w:rsid w:val="004E3832"/>
    <w:rsid w:val="005C23C4"/>
    <w:rsid w:val="006B6E60"/>
    <w:rsid w:val="007570EE"/>
    <w:rsid w:val="009961ED"/>
    <w:rsid w:val="00F33BFF"/>
    <w:rsid w:val="00F81F47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4F94"/>
  <w15:docId w15:val="{380960C6-8F18-4218-95F1-1FD33AD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4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81F4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1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1F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F81F47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1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1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F81F4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F81F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F81F47"/>
    <w:pPr>
      <w:spacing w:before="100" w:beforeAutospacing="1" w:after="11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81F47"/>
    <w:rPr>
      <w:i/>
      <w:iCs/>
    </w:rPr>
  </w:style>
  <w:style w:type="character" w:styleId="a6">
    <w:name w:val="Strong"/>
    <w:basedOn w:val="a0"/>
    <w:uiPriority w:val="22"/>
    <w:qFormat/>
    <w:rsid w:val="00F81F47"/>
    <w:rPr>
      <w:b/>
      <w:bCs/>
    </w:rPr>
  </w:style>
  <w:style w:type="character" w:customStyle="1" w:styleId="apple-converted-space">
    <w:name w:val="apple-converted-space"/>
    <w:basedOn w:val="a0"/>
    <w:rsid w:val="00F81F47"/>
  </w:style>
  <w:style w:type="paragraph" w:styleId="HTML">
    <w:name w:val="HTML Preformatted"/>
    <w:basedOn w:val="a"/>
    <w:link w:val="HTML0"/>
    <w:uiPriority w:val="99"/>
    <w:unhideWhenUsed/>
    <w:rsid w:val="00F81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1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0">
    <w:name w:val="c10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81F47"/>
  </w:style>
  <w:style w:type="paragraph" w:customStyle="1" w:styleId="c2">
    <w:name w:val="c2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1F47"/>
  </w:style>
  <w:style w:type="character" w:customStyle="1" w:styleId="c5">
    <w:name w:val="c5"/>
    <w:basedOn w:val="a0"/>
    <w:rsid w:val="00F81F47"/>
  </w:style>
  <w:style w:type="paragraph" w:customStyle="1" w:styleId="ParagraphStyle">
    <w:name w:val="Paragraph Style"/>
    <w:rsid w:val="00F8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81F47"/>
    <w:pPr>
      <w:tabs>
        <w:tab w:val="center" w:pos="4677"/>
        <w:tab w:val="right" w:pos="9355"/>
      </w:tabs>
      <w:spacing w:before="0" w:after="0"/>
      <w:jc w:val="left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F81F47"/>
  </w:style>
  <w:style w:type="paragraph" w:customStyle="1" w:styleId="c9">
    <w:name w:val="c9"/>
    <w:basedOn w:val="a"/>
    <w:rsid w:val="00F81F4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81F47"/>
  </w:style>
  <w:style w:type="character" w:customStyle="1" w:styleId="c1">
    <w:name w:val="c1"/>
    <w:basedOn w:val="a0"/>
    <w:rsid w:val="00F81F47"/>
  </w:style>
  <w:style w:type="character" w:customStyle="1" w:styleId="a00">
    <w:name w:val="a0"/>
    <w:basedOn w:val="a0"/>
    <w:rsid w:val="00F81F47"/>
  </w:style>
  <w:style w:type="character" w:customStyle="1" w:styleId="apple-style-span">
    <w:name w:val="apple-style-span"/>
    <w:basedOn w:val="a0"/>
    <w:rsid w:val="00F8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Дом</cp:lastModifiedBy>
  <cp:revision>3</cp:revision>
  <dcterms:created xsi:type="dcterms:W3CDTF">2012-11-04T16:54:00Z</dcterms:created>
  <dcterms:modified xsi:type="dcterms:W3CDTF">2018-05-20T13:24:00Z</dcterms:modified>
</cp:coreProperties>
</file>