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E" w:rsidRDefault="00573F8E" w:rsidP="00573F8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Тема: Автоматизация звука [Л] в словах, чистоговорках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 xml:space="preserve"> и предложениях.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навыка правильного произношения звука [Л] в словах, чистоговорках и предложениях.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Образовательные: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уточнение артикуляции звука [Л];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определение места звука в словах.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Коррекционно-развивающие: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и активизация моторики артикуляционного аппарата;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фонематического слуха;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навыка самоконтроля за собственной речью.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закрепление навыков фонематического анализа и синтеза;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связной речи путем составления предложений;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расширение словарного запаса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внимания, памяти, мышления.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Воспитательные: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воспитание культуры взаимоотношений, формирование навыков речевого общения;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воспитание  усидчивости, умения доводить начатое дело до конца.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Оборудование: индивидуальное зеркало, дидактическое пособие «Ёжик», предметные картинки на звук [Л], мяч – ёжик, картинный материал, </w:t>
      </w:r>
      <w:proofErr w:type="spellStart"/>
      <w:r>
        <w:rPr>
          <w:rStyle w:val="c0"/>
          <w:color w:val="000000"/>
          <w:sz w:val="28"/>
          <w:szCs w:val="28"/>
        </w:rPr>
        <w:t>пазлы</w:t>
      </w:r>
      <w:proofErr w:type="spellEnd"/>
      <w:r>
        <w:rPr>
          <w:rStyle w:val="c0"/>
          <w:color w:val="000000"/>
          <w:sz w:val="28"/>
          <w:szCs w:val="28"/>
        </w:rPr>
        <w:t xml:space="preserve"> на автоматизированный звук, артикуляционная гимнастика в картинках, игрушка </w:t>
      </w:r>
      <w:proofErr w:type="gramStart"/>
      <w:r>
        <w:rPr>
          <w:rStyle w:val="c0"/>
          <w:color w:val="000000"/>
          <w:sz w:val="28"/>
          <w:szCs w:val="28"/>
        </w:rPr>
        <w:t>-б</w:t>
      </w:r>
      <w:proofErr w:type="gramEnd"/>
      <w:r>
        <w:rPr>
          <w:rStyle w:val="c0"/>
          <w:color w:val="000000"/>
          <w:sz w:val="28"/>
          <w:szCs w:val="28"/>
        </w:rPr>
        <w:t>елка.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Организационный момент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Логопед: Сегодня к нам на занятие пришёл гость. Послушай, загадку и попробуй догадаться кто это?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в лесном дупле живет?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орешки всё грызет?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грибы на ветках сушит?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кисточками ее уши.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Пушистый теплый хвост, как грелка,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конечно, это – … (Белка)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Логопед: Правильно, это Белка.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Белка пришла послушать, как ты произносишь звук [Л] и поиграть с тобой в разные игры.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Давай соберем </w:t>
      </w:r>
      <w:proofErr w:type="spellStart"/>
      <w:r>
        <w:rPr>
          <w:rStyle w:val="c0"/>
          <w:color w:val="000000"/>
          <w:sz w:val="28"/>
          <w:szCs w:val="28"/>
        </w:rPr>
        <w:t>пазл</w:t>
      </w:r>
      <w:proofErr w:type="spellEnd"/>
      <w:r>
        <w:rPr>
          <w:rStyle w:val="c0"/>
          <w:color w:val="000000"/>
          <w:sz w:val="28"/>
          <w:szCs w:val="28"/>
        </w:rPr>
        <w:t xml:space="preserve"> и посмотрим, с каким звуком будем работать на занятии.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Молодец! Спой песенку «большого парохода»: Л – Л – Л…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Сегодня мы будем с тобой продолжать учиться </w:t>
      </w:r>
      <w:proofErr w:type="gramStart"/>
      <w:r>
        <w:rPr>
          <w:rStyle w:val="c0"/>
          <w:color w:val="000000"/>
          <w:sz w:val="28"/>
          <w:szCs w:val="28"/>
        </w:rPr>
        <w:t>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произносить звук [Л] в словах и предложениях.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Дыхательная гимнастика.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Логопед: Сейчас мы с тобой будем учиться </w:t>
      </w:r>
      <w:proofErr w:type="gramStart"/>
      <w:r>
        <w:rPr>
          <w:rStyle w:val="c0"/>
          <w:color w:val="000000"/>
          <w:sz w:val="28"/>
          <w:szCs w:val="28"/>
        </w:rPr>
        <w:t>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дышать.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Упражнение «Ёжик».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Артикуляционная гимнастика.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Логопед:  Давай сделаем зарядку для язычка. А в этом тебе помогут «Веселые картинки». Посмотри на них и делай так же.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Выполнение упражнений перед зеркалом.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«Качели»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Сели дети на качели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взлетели выше ели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солнышка коснулись,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назад вернулись.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«Индюк»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Индюк надутый всем знаком,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дружат с ним едва ли.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важничай, чтоб индюком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Тебя не называли!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«Пароход гудит»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«Вкусное варенье»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Блин мы ели с наслажденьем –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Перепачкались вареньем.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варенье с губ убрать,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Ротик нужно облизать.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«Грибок»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березой, у дорожки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Гриб растет на толстой ножке.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Мимо мы пройти не сможем,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Гриб в лукошко мы положим.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«Лошадка»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– веселая лошадка,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Темная, как шоколадка.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Язычком пощелкай громко –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Стук копыт услышишь звонкий.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Коррекция мелкой моторики пальцев рук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Разминочные упражнения с мячом-ежиком.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мячом круги катаю,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Взад-вперед его гоняю.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 поглажу я ладошку,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Будто я сметаю крошку.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сожму его немножко,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сжимает лапу кошка.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Каждым пальцем мяч прижму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другой рукой начну.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последний трюк: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Мяч летает между рук.</w:t>
      </w:r>
    </w:p>
    <w:p w:rsidR="00573F8E" w:rsidRDefault="00573F8E" w:rsidP="00573F8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II. Основная часть.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1.Автоматизация звука [Л] в словах: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Игра «Отгадай слово».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-Белочка собрала на полянке цветы. Послушай, как она их называет. Поправь её, если нужно.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…</w:t>
      </w:r>
      <w:proofErr w:type="spellStart"/>
      <w:r>
        <w:rPr>
          <w:rStyle w:val="c0"/>
          <w:color w:val="000000"/>
          <w:sz w:val="28"/>
          <w:szCs w:val="28"/>
        </w:rPr>
        <w:t>анды</w:t>
      </w:r>
      <w:proofErr w:type="gramStart"/>
      <w:r>
        <w:rPr>
          <w:rStyle w:val="c0"/>
          <w:color w:val="000000"/>
          <w:sz w:val="28"/>
          <w:szCs w:val="28"/>
        </w:rPr>
        <w:t>ш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, г..</w:t>
      </w:r>
      <w:proofErr w:type="spellStart"/>
      <w:r>
        <w:rPr>
          <w:rStyle w:val="c0"/>
          <w:color w:val="000000"/>
          <w:sz w:val="28"/>
          <w:szCs w:val="28"/>
        </w:rPr>
        <w:t>адиоус</w:t>
      </w:r>
      <w:proofErr w:type="spellEnd"/>
      <w:r>
        <w:rPr>
          <w:rStyle w:val="c0"/>
          <w:color w:val="000000"/>
          <w:sz w:val="28"/>
          <w:szCs w:val="28"/>
        </w:rPr>
        <w:t xml:space="preserve"> -, </w:t>
      </w:r>
      <w:proofErr w:type="spellStart"/>
      <w:r>
        <w:rPr>
          <w:rStyle w:val="c0"/>
          <w:color w:val="000000"/>
          <w:sz w:val="28"/>
          <w:szCs w:val="28"/>
        </w:rPr>
        <w:t>фиа</w:t>
      </w:r>
      <w:proofErr w:type="spellEnd"/>
      <w:r>
        <w:rPr>
          <w:rStyle w:val="c0"/>
          <w:color w:val="000000"/>
          <w:sz w:val="28"/>
          <w:szCs w:val="28"/>
        </w:rPr>
        <w:t>…ка - , ка…</w:t>
      </w:r>
      <w:proofErr w:type="spellStart"/>
      <w:r>
        <w:rPr>
          <w:rStyle w:val="c0"/>
          <w:color w:val="000000"/>
          <w:sz w:val="28"/>
          <w:szCs w:val="28"/>
        </w:rPr>
        <w:t>окольчик</w:t>
      </w:r>
      <w:proofErr w:type="spellEnd"/>
      <w:r>
        <w:rPr>
          <w:rStyle w:val="c0"/>
          <w:color w:val="000000"/>
          <w:sz w:val="28"/>
          <w:szCs w:val="28"/>
        </w:rPr>
        <w:t xml:space="preserve"> – …</w:t>
      </w:r>
      <w:proofErr w:type="spellStart"/>
      <w:r>
        <w:rPr>
          <w:rStyle w:val="c0"/>
          <w:color w:val="000000"/>
          <w:sz w:val="28"/>
          <w:szCs w:val="28"/>
        </w:rPr>
        <w:t>авнда</w:t>
      </w:r>
      <w:proofErr w:type="spellEnd"/>
      <w:r>
        <w:rPr>
          <w:rStyle w:val="c0"/>
          <w:color w:val="000000"/>
          <w:sz w:val="28"/>
          <w:szCs w:val="28"/>
        </w:rPr>
        <w:t xml:space="preserve"> –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(Выкладываем картинки в ряд)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Какая картинка находится справа от</w:t>
      </w:r>
      <w:proofErr w:type="gramStart"/>
      <w:r>
        <w:rPr>
          <w:rStyle w:val="c0"/>
          <w:color w:val="000000"/>
          <w:sz w:val="28"/>
          <w:szCs w:val="28"/>
        </w:rPr>
        <w:t xml:space="preserve"> ?</w:t>
      </w:r>
      <w:proofErr w:type="gramEnd"/>
      <w:r>
        <w:rPr>
          <w:rStyle w:val="c0"/>
          <w:color w:val="000000"/>
          <w:sz w:val="28"/>
          <w:szCs w:val="28"/>
        </w:rPr>
        <w:t xml:space="preserve"> Слева от? Между … и?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Игра «Что изменилось?»   на развитие внимания, памяти  (меняем местами, убираем картинки)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Игра «Звуковой домик»  на развитие фонематического анализа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-Чтобы правильно произнести слово со звуком [Л], нужно уметь определить  место звука в слове. Где же находится звук [Л] в данных словах-названиях цветов: в начале, в середине или в конце? Положи звуковой кружок в нужное окошко звукового домика.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д) Игра “Доскажи словечко”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Белочка приготовила для тебя ещё одну игру, которая называется «Доскажи словечко».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Помогает деду внук –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Собирает с грядок … (лук).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Пышный хвост торчит с верхушки.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странная зверюшка?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Щелкает орехи мелко.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конечно, это … (белка).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под щебет и под свист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Стучит лесной телеграфист: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«Здорово, дрозд-приятель!»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ставит подпись: … (дятел).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вчера приснился сон: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саванне бродит … (слон).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реках Африки живет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Злой зеленый пароход!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б навстречу ни поплыл,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проглотит … (крокодил).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возле этой елки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Бродили злые …(волки).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Уронили мишку на пол,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Оторвали мишке … (лапу).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Игрушку Юля завела,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Закружилась тут … (юла).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Тихо-тихо снег идет,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Белый снег мохнатый.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расчистим снег и лед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дворе … (лопатой).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темно. Мы просим папу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Нам включить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поярче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… (лампу).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мыть пошла Людмила,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Ей понадобилось … (мыло).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Михаил играл в футбол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забил в ворота … (гол).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 в лесу медведь нашел,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Мало меду, много … (пчел).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и платье!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Сплошь иголки.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Его носят вечно … (елки).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Елка, елка, елочка –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Колкая … (иголочка).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Порванный рукавчик свой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Зашью с </w:t>
      </w:r>
      <w:proofErr w:type="spellStart"/>
      <w:r>
        <w:rPr>
          <w:rStyle w:val="c0"/>
          <w:color w:val="000000"/>
          <w:sz w:val="28"/>
          <w:szCs w:val="28"/>
        </w:rPr>
        <w:t>ниткою</w:t>
      </w:r>
      <w:proofErr w:type="spellEnd"/>
      <w:r>
        <w:rPr>
          <w:rStyle w:val="c0"/>
          <w:color w:val="000000"/>
          <w:sz w:val="28"/>
          <w:szCs w:val="28"/>
        </w:rPr>
        <w:t xml:space="preserve"> … (иглой).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Заглянула в дверь коза,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грустные …(глаза).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Молодец, ты и с этим заданием справился.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 Проговаривание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чистоговорок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ЛА-ЛА-Л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быстро вертится юла.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ЛУ-ЛУ-Л</w:t>
      </w:r>
      <w:proofErr w:type="gramStart"/>
      <w:r>
        <w:rPr>
          <w:rStyle w:val="c0"/>
          <w:color w:val="000000"/>
          <w:sz w:val="28"/>
          <w:szCs w:val="28"/>
        </w:rPr>
        <w:t>У-</w:t>
      </w:r>
      <w:proofErr w:type="gramEnd"/>
      <w:r>
        <w:rPr>
          <w:rStyle w:val="c0"/>
          <w:color w:val="000000"/>
          <w:sz w:val="28"/>
          <w:szCs w:val="28"/>
        </w:rPr>
        <w:t xml:space="preserve"> мы гуляли по селу.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ЛО-ЛО-Л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мы приехали в село.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АЛ-АЛ-А</w:t>
      </w:r>
      <w:proofErr w:type="gramStart"/>
      <w:r>
        <w:rPr>
          <w:rStyle w:val="c0"/>
          <w:color w:val="000000"/>
          <w:sz w:val="28"/>
          <w:szCs w:val="28"/>
        </w:rPr>
        <w:t>Л-</w:t>
      </w:r>
      <w:proofErr w:type="gramEnd"/>
      <w:r>
        <w:rPr>
          <w:rStyle w:val="c0"/>
          <w:color w:val="000000"/>
          <w:sz w:val="28"/>
          <w:szCs w:val="28"/>
        </w:rPr>
        <w:t xml:space="preserve"> наш малыш упал.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ОЛ-ОЛ-О</w:t>
      </w:r>
      <w:proofErr w:type="gramStart"/>
      <w:r>
        <w:rPr>
          <w:rStyle w:val="c0"/>
          <w:color w:val="000000"/>
          <w:sz w:val="28"/>
          <w:szCs w:val="28"/>
        </w:rPr>
        <w:t>Л-</w:t>
      </w:r>
      <w:proofErr w:type="gramEnd"/>
      <w:r>
        <w:rPr>
          <w:rStyle w:val="c0"/>
          <w:color w:val="000000"/>
          <w:sz w:val="28"/>
          <w:szCs w:val="28"/>
        </w:rPr>
        <w:t xml:space="preserve"> мы пойдем на футбол.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УЛ-УЛ-УЛ-легкий ветерок подул.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Мила шла, шла, шла   (дети шагают)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Колобок нашла  (показывают руками форму колобка)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Села, поела  (дети присели)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дальше пошла  (дети шагают)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Автоматизация звука [Л] в предложениях.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Волшебник случайно заколдовал предложения, и слова в них перепутались. Найди и исправь ошибки.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«Исправь ошибки»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Образец: Булка ела Аллу. – Алла ела булку.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Лук полол Лушу. -  Луша полола лук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Голубь поймал Михаила.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Халат надел маму.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 белке сидела елка.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Лось лает на собаку.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 поставили на лампу.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Мяч ловко ловит Милу.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«Измени предложения»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завязала узел, Ты…, Он…., Она…., Мы…., Вы…., Они….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видела буйвола, Ты…, Он.., Она…, Мы…, Вы…, Они…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III. Итог занятия.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Вспомни, какой звук мы учились произносить сегодня на занятии?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задания мы выполняли?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получилось?</w:t>
      </w:r>
    </w:p>
    <w:p w:rsidR="00573F8E" w:rsidRDefault="00573F8E" w:rsidP="00573F8E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Понравилось тебе занятие?</w:t>
      </w:r>
    </w:p>
    <w:p w:rsidR="00590697" w:rsidRDefault="00590697"/>
    <w:sectPr w:rsidR="0059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3"/>
    <w:rsid w:val="00573F8E"/>
    <w:rsid w:val="00590697"/>
    <w:rsid w:val="00A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F8E"/>
  </w:style>
  <w:style w:type="paragraph" w:customStyle="1" w:styleId="c1">
    <w:name w:val="c1"/>
    <w:basedOn w:val="a"/>
    <w:rsid w:val="005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3F8E"/>
  </w:style>
  <w:style w:type="character" w:customStyle="1" w:styleId="c0">
    <w:name w:val="c0"/>
    <w:basedOn w:val="a0"/>
    <w:rsid w:val="00573F8E"/>
  </w:style>
  <w:style w:type="paragraph" w:customStyle="1" w:styleId="c8">
    <w:name w:val="c8"/>
    <w:basedOn w:val="a"/>
    <w:rsid w:val="005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F8E"/>
  </w:style>
  <w:style w:type="paragraph" w:customStyle="1" w:styleId="c1">
    <w:name w:val="c1"/>
    <w:basedOn w:val="a"/>
    <w:rsid w:val="005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3F8E"/>
  </w:style>
  <w:style w:type="character" w:customStyle="1" w:styleId="c0">
    <w:name w:val="c0"/>
    <w:basedOn w:val="a0"/>
    <w:rsid w:val="00573F8E"/>
  </w:style>
  <w:style w:type="paragraph" w:customStyle="1" w:styleId="c8">
    <w:name w:val="c8"/>
    <w:basedOn w:val="a"/>
    <w:rsid w:val="005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2022-09-19T14:53:00Z</dcterms:created>
  <dcterms:modified xsi:type="dcterms:W3CDTF">2022-09-19T14:54:00Z</dcterms:modified>
</cp:coreProperties>
</file>