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A15" w:rsidRPr="00201C5A" w:rsidRDefault="00175A15" w:rsidP="00175A15">
      <w:pPr>
        <w:jc w:val="center"/>
        <w:rPr>
          <w:rFonts w:ascii="Times New Roman" w:hAnsi="Times New Roman" w:cs="Times New Roman"/>
          <w:i/>
          <w:color w:val="548DD4" w:themeColor="text2" w:themeTint="99"/>
        </w:rPr>
      </w:pPr>
      <w:r w:rsidRPr="00201C5A">
        <w:rPr>
          <w:rFonts w:ascii="Times New Roman" w:hAnsi="Times New Roman" w:cs="Times New Roman"/>
          <w:i/>
          <w:color w:val="548DD4" w:themeColor="text2" w:themeTint="99"/>
        </w:rPr>
        <w:t xml:space="preserve">МБДОУ </w:t>
      </w:r>
      <w:proofErr w:type="spellStart"/>
      <w:r w:rsidRPr="00201C5A">
        <w:rPr>
          <w:rFonts w:ascii="Times New Roman" w:hAnsi="Times New Roman" w:cs="Times New Roman"/>
          <w:i/>
          <w:color w:val="548DD4" w:themeColor="text2" w:themeTint="99"/>
        </w:rPr>
        <w:t>Ермаковский</w:t>
      </w:r>
      <w:proofErr w:type="spellEnd"/>
      <w:r w:rsidRPr="00201C5A">
        <w:rPr>
          <w:rFonts w:ascii="Times New Roman" w:hAnsi="Times New Roman" w:cs="Times New Roman"/>
          <w:i/>
          <w:color w:val="548DD4" w:themeColor="text2" w:themeTint="99"/>
        </w:rPr>
        <w:t xml:space="preserve"> детский сад №1 комбинированного вида «Ромашка»</w:t>
      </w:r>
    </w:p>
    <w:p w:rsidR="00175A15" w:rsidRDefault="00175A15"/>
    <w:p w:rsidR="00175A15" w:rsidRDefault="00175A15"/>
    <w:p w:rsidR="00175A15" w:rsidRDefault="00175A15"/>
    <w:p w:rsidR="00175A15" w:rsidRDefault="00175A15"/>
    <w:p w:rsidR="00175A15" w:rsidRDefault="00175A15"/>
    <w:p w:rsidR="00175A15" w:rsidRDefault="00175A15"/>
    <w:tbl>
      <w:tblPr>
        <w:tblW w:w="4838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608"/>
      </w:tblGrid>
      <w:tr w:rsidR="00731047" w:rsidRPr="00731047" w:rsidTr="00175A15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A15" w:rsidRDefault="00175A15" w:rsidP="00175A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EB6B56"/>
                <w:sz w:val="5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EB6B56"/>
                <w:sz w:val="56"/>
                <w:szCs w:val="28"/>
                <w:lang w:eastAsia="ru-RU"/>
              </w:rPr>
              <w:t>Игры</w:t>
            </w:r>
          </w:p>
          <w:p w:rsidR="00175A15" w:rsidRPr="00175A15" w:rsidRDefault="00175A15" w:rsidP="00175A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EB6B56"/>
                <w:sz w:val="5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EB6B56"/>
                <w:sz w:val="56"/>
                <w:szCs w:val="28"/>
                <w:lang w:eastAsia="ru-RU"/>
              </w:rPr>
              <w:t xml:space="preserve">по </w:t>
            </w:r>
            <w:r w:rsidR="00731047" w:rsidRPr="00731047">
              <w:rPr>
                <w:rFonts w:ascii="Times New Roman" w:eastAsia="Times New Roman" w:hAnsi="Times New Roman" w:cs="Times New Roman"/>
                <w:b/>
                <w:bCs/>
                <w:i/>
                <w:color w:val="EB6B56"/>
                <w:sz w:val="56"/>
                <w:szCs w:val="28"/>
                <w:lang w:eastAsia="ru-RU"/>
              </w:rPr>
              <w:t>сенсорному развитию дома</w:t>
            </w:r>
          </w:p>
          <w:p w:rsidR="00201C5A" w:rsidRDefault="00201C5A" w:rsidP="00201C5A">
            <w:pPr>
              <w:spacing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48DD4" w:themeColor="text2" w:themeTint="99"/>
                <w:sz w:val="24"/>
                <w:szCs w:val="28"/>
                <w:lang w:eastAsia="ru-RU"/>
              </w:rPr>
            </w:pPr>
          </w:p>
          <w:p w:rsidR="00201C5A" w:rsidRPr="00201C5A" w:rsidRDefault="00201C5A" w:rsidP="00201C5A">
            <w:pPr>
              <w:spacing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548DD4" w:themeColor="text2" w:themeTint="99"/>
                <w:sz w:val="24"/>
                <w:szCs w:val="28"/>
                <w:lang w:eastAsia="ru-RU"/>
              </w:rPr>
            </w:pPr>
            <w:r w:rsidRPr="00201C5A">
              <w:rPr>
                <w:rFonts w:ascii="Times New Roman" w:eastAsia="Times New Roman" w:hAnsi="Times New Roman" w:cs="Times New Roman"/>
                <w:bCs/>
                <w:i/>
                <w:iCs/>
                <w:color w:val="548DD4" w:themeColor="text2" w:themeTint="99"/>
                <w:sz w:val="24"/>
                <w:szCs w:val="28"/>
                <w:lang w:eastAsia="ru-RU"/>
              </w:rPr>
              <w:t xml:space="preserve">подготовила: </w:t>
            </w:r>
            <w:proofErr w:type="spellStart"/>
            <w:r w:rsidRPr="00201C5A">
              <w:rPr>
                <w:rFonts w:ascii="Times New Roman" w:eastAsia="Times New Roman" w:hAnsi="Times New Roman" w:cs="Times New Roman"/>
                <w:bCs/>
                <w:i/>
                <w:iCs/>
                <w:color w:val="548DD4" w:themeColor="text2" w:themeTint="99"/>
                <w:sz w:val="24"/>
                <w:szCs w:val="28"/>
                <w:lang w:eastAsia="ru-RU"/>
              </w:rPr>
              <w:t>Ю.ВФомина</w:t>
            </w:r>
            <w:proofErr w:type="spellEnd"/>
            <w:r w:rsidRPr="00201C5A">
              <w:rPr>
                <w:rFonts w:ascii="Times New Roman" w:eastAsia="Times New Roman" w:hAnsi="Times New Roman" w:cs="Times New Roman"/>
                <w:bCs/>
                <w:i/>
                <w:iCs/>
                <w:color w:val="548DD4" w:themeColor="text2" w:themeTint="99"/>
                <w:sz w:val="24"/>
                <w:szCs w:val="28"/>
                <w:lang w:eastAsia="ru-RU"/>
              </w:rPr>
              <w:t>,</w:t>
            </w:r>
          </w:p>
          <w:p w:rsidR="00175A15" w:rsidRPr="00201C5A" w:rsidRDefault="00201C5A" w:rsidP="00201C5A">
            <w:pPr>
              <w:spacing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548DD4" w:themeColor="text2" w:themeTint="99"/>
                <w:sz w:val="24"/>
                <w:szCs w:val="28"/>
                <w:lang w:eastAsia="ru-RU"/>
              </w:rPr>
            </w:pPr>
            <w:r w:rsidRPr="00201C5A">
              <w:rPr>
                <w:rFonts w:ascii="Times New Roman" w:eastAsia="Times New Roman" w:hAnsi="Times New Roman" w:cs="Times New Roman"/>
                <w:bCs/>
                <w:i/>
                <w:iCs/>
                <w:color w:val="548DD4" w:themeColor="text2" w:themeTint="99"/>
                <w:sz w:val="24"/>
                <w:szCs w:val="28"/>
                <w:lang w:eastAsia="ru-RU"/>
              </w:rPr>
              <w:t>учитель-дефектолог</w:t>
            </w:r>
          </w:p>
          <w:p w:rsidR="00175A15" w:rsidRDefault="00175A15" w:rsidP="00175A15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175A15" w:rsidRDefault="00175A15" w:rsidP="00175A15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175A15" w:rsidRDefault="00175A15" w:rsidP="00175A15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175A15" w:rsidRDefault="00175A15" w:rsidP="00175A15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175A15" w:rsidRPr="00201C5A" w:rsidRDefault="00201C5A" w:rsidP="00201C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548DD4" w:themeColor="text2" w:themeTint="99"/>
                <w:sz w:val="24"/>
                <w:szCs w:val="28"/>
                <w:lang w:eastAsia="ru-RU"/>
              </w:rPr>
            </w:pPr>
            <w:r w:rsidRPr="00201C5A">
              <w:rPr>
                <w:rFonts w:ascii="Times New Roman" w:eastAsia="Times New Roman" w:hAnsi="Times New Roman" w:cs="Times New Roman"/>
                <w:bCs/>
                <w:i/>
                <w:iCs/>
                <w:color w:val="548DD4" w:themeColor="text2" w:themeTint="99"/>
                <w:sz w:val="24"/>
                <w:szCs w:val="28"/>
                <w:lang w:eastAsia="ru-RU"/>
              </w:rPr>
              <w:t>с</w:t>
            </w:r>
            <w:proofErr w:type="gramStart"/>
            <w:r w:rsidRPr="00201C5A">
              <w:rPr>
                <w:rFonts w:ascii="Times New Roman" w:eastAsia="Times New Roman" w:hAnsi="Times New Roman" w:cs="Times New Roman"/>
                <w:bCs/>
                <w:i/>
                <w:iCs/>
                <w:color w:val="548DD4" w:themeColor="text2" w:themeTint="99"/>
                <w:sz w:val="24"/>
                <w:szCs w:val="28"/>
                <w:lang w:eastAsia="ru-RU"/>
              </w:rPr>
              <w:t>.Е</w:t>
            </w:r>
            <w:proofErr w:type="gramEnd"/>
            <w:r w:rsidRPr="00201C5A">
              <w:rPr>
                <w:rFonts w:ascii="Times New Roman" w:eastAsia="Times New Roman" w:hAnsi="Times New Roman" w:cs="Times New Roman"/>
                <w:bCs/>
                <w:i/>
                <w:iCs/>
                <w:color w:val="548DD4" w:themeColor="text2" w:themeTint="99"/>
                <w:sz w:val="24"/>
                <w:szCs w:val="28"/>
                <w:lang w:eastAsia="ru-RU"/>
              </w:rPr>
              <w:t>рмаковское, 2022</w:t>
            </w:r>
          </w:p>
          <w:p w:rsidR="00175A15" w:rsidRDefault="00175A15" w:rsidP="00175A1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175A15" w:rsidRDefault="00731047" w:rsidP="00175A15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0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Игра «Чудесный мешочек» </w:t>
            </w:r>
            <w:r w:rsidRPr="007310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непрозрачный мешочек положить предметы разной формы, величины, фактуры (игрушки, геометрические фигуры и тела и др.). Ребенку предложить на ощупь, не заглядывая в мешочек, найти нужный предмет.</w:t>
            </w:r>
          </w:p>
          <w:p w:rsidR="00175A15" w:rsidRDefault="00731047" w:rsidP="00175A15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0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Игра «Определи на ощупь» </w:t>
            </w:r>
            <w:r w:rsidRPr="007310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310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 мешочке находятся парные предметы, различающиеся одним признаком (пуговицы большая и маленькая, линейки широкая и узкая и т. д.). </w:t>
            </w:r>
            <w:proofErr w:type="gramStart"/>
            <w:r w:rsidRPr="007310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Нужно на ощупь узнать предмет и назвать его </w:t>
            </w:r>
            <w:r w:rsidRPr="0073104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признаки</w:t>
            </w:r>
            <w:r w:rsidRPr="007310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длинный — короткий, толстый — тонкий, большой — маленький, узкий — широкий и т.</w:t>
            </w:r>
            <w:proofErr w:type="gramEnd"/>
          </w:p>
          <w:p w:rsidR="00175A15" w:rsidRDefault="00731047" w:rsidP="00175A15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310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Игра «Что в мешочке»</w:t>
            </w:r>
          </w:p>
          <w:p w:rsidR="00175A15" w:rsidRDefault="00731047" w:rsidP="00175A1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310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Ребенку предлагают небольшие мешочки, наполненные горохом, фасолью, бобами или крупами: манкой, рисом, гречкой и др. Перебирая мешочки, он определяет наполнитель и раскладывает в ряд эти мешочки по мере увеличения размера наполнителя (например, манка, рис, гречка, горох, фасоль, бобы).</w:t>
            </w:r>
            <w:r w:rsidRPr="007310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  <w:proofErr w:type="gramEnd"/>
          </w:p>
          <w:p w:rsidR="00175A15" w:rsidRDefault="00731047" w:rsidP="00175A1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0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Игра «Угадай на вкус» </w:t>
            </w:r>
            <w:r w:rsidRPr="007310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Нарежьте в тарелку небольшие кусочки овощей и фруктов (яблоко, груша, апельсин, огурец, морковь и т.д.). Предложите ребенку закрыть глаза и разжевать какой-нибудь кусочек. Спросите, что это был за вкус (сладкий, кислый, горький, соленый) и как называется то, что он ест. </w:t>
            </w:r>
          </w:p>
          <w:p w:rsidR="00175A15" w:rsidRDefault="00731047" w:rsidP="00175A1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0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Игра «Найти предмет указанной формы» </w:t>
            </w:r>
            <w:r w:rsidRPr="007310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75A15" w:rsidRDefault="00731047" w:rsidP="00175A1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310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Ребенку предлагают назвать модели геометрических фигур, а затем найти картинки с изображением предметов, предметы в доме, по форме похожие на круг (квадрат, треугольник, прямоугольник).</w:t>
            </w:r>
            <w:r w:rsidRPr="007310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175A15" w:rsidRDefault="00731047" w:rsidP="00175A1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310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Игра «Разложи по размеру»</w:t>
            </w:r>
          </w:p>
          <w:p w:rsidR="00175A15" w:rsidRDefault="00731047" w:rsidP="00175A1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0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Ребенок раскладывает по размеру натуральные предметы: чашки, тарелки и др.; предметы, вырезанные из картона: грибочки, морковки и др. Другой вариант: дается контурное изображение предметов и предлагается </w:t>
            </w:r>
            <w:proofErr w:type="spellStart"/>
            <w:r w:rsidRPr="007310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определить</w:t>
            </w:r>
            <w:proofErr w:type="gramStart"/>
            <w:r w:rsidRPr="007310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,ч</w:t>
            </w:r>
            <w:proofErr w:type="gramEnd"/>
            <w:r w:rsidRPr="007310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</w:t>
            </w:r>
            <w:proofErr w:type="spellEnd"/>
            <w:r w:rsidRPr="007310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чем может уместиться: ведро, чашка, машина; чайник, клещи, чемодан и др.</w:t>
            </w:r>
          </w:p>
          <w:p w:rsidR="00175A15" w:rsidRDefault="00731047" w:rsidP="00175A1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310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Игра «Повтори узор»</w:t>
            </w:r>
          </w:p>
          <w:p w:rsidR="00175A15" w:rsidRDefault="00731047" w:rsidP="00175A1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310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Показать элемент — образец части узора, на которой дано определенное чередование цветов или форм. Дети по памяти собирают гирлянды из разноцветных кружков (пуговиц и т.д.)  в соответствии с образцом.</w:t>
            </w:r>
            <w:r w:rsidR="00175A15" w:rsidRPr="007310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  <w:p w:rsidR="00175A15" w:rsidRDefault="00175A15" w:rsidP="00731047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</w:t>
            </w:r>
            <w:r w:rsidR="00731047" w:rsidRPr="007310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гра «Неразлучные цвета» (закрепление цветов)</w:t>
            </w:r>
            <w:r w:rsidR="00731047" w:rsidRPr="007310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Называете предмет, в котором представлены разные цвета в постоянном сочетании, дети их называют. Например, говорите: «Рябина», дети отвечают: «Листья зеленые, ягоды красные». (Ромашка — лепестки белые, середина желтая, береза — ствол белый, листья зеленые и т. д.).</w:t>
            </w:r>
          </w:p>
          <w:p w:rsidR="00175A15" w:rsidRDefault="00731047" w:rsidP="00201C5A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310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310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Игра» Песочница на кухне»</w:t>
            </w:r>
          </w:p>
          <w:p w:rsidR="00731047" w:rsidRPr="00731047" w:rsidRDefault="00731047" w:rsidP="00731047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0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Возьмите поднос или плоское блюдо с ярким рисунком. Тонким равномерным слоем рассыпьте по подносу любую мелкую крупу. Позвольте ребенку нарисовать несколько линий. Затем попробуйте вместе нарисовать какие-нибудь предметы (забор, дождик, волны). Такое рисование способствует развитию не только мелкой моторики рук, но и массажирует пальчики ребенка. И плюс ко всему развивает фантазию и воображение. </w:t>
            </w:r>
            <w:r w:rsidRPr="007310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игры по сенсорному развитию</w:t>
            </w:r>
            <w:r w:rsidRPr="007310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7310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можно играть абсолютно в любых условиях, даже в транспорте, в поликлинике, ожидая приема, на прогулке. </w:t>
            </w:r>
            <w:r w:rsidRPr="007310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Показывая и рассказывая о разных частях тела человека, можно изучать их предназначение, понятия много и один. </w:t>
            </w:r>
            <w:proofErr w:type="gramStart"/>
            <w:r w:rsidRPr="007310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(Волос на голове - много, а рот – один.</w:t>
            </w:r>
            <w:proofErr w:type="gramEnd"/>
            <w:r w:rsidRPr="007310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310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Глаза нужны, чтобы видеть, уши – слышать и т.д.).</w:t>
            </w:r>
            <w:proofErr w:type="gramEnd"/>
            <w:r w:rsidRPr="007310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Это лишь малая часть того, чем Вы можете занять Ваш досуг с ребёнком. Включайте свою фантазию и самое главное, </w:t>
            </w:r>
            <w:r w:rsidRPr="007310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 уставайте постоянно разговаривать с вашими детьми</w:t>
            </w:r>
            <w:r w:rsidRPr="007310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называйте все свои действия, явления природы, цвета и формы. Пусть ребенок находится в постоянном потоке информации, не сомневайтесь, это его не утомит. Чем непринужденнее будет обучение, тем легче и быстрее оно будет проходить. Побуждайте ребенка к игре, насколько возможно, играйте с малышом в развивающие и веселые игры. Участвуйте в игровом процессе. Это будет отличным способом для установления более прочной связи между Вами и Вашим ребенком!</w:t>
            </w:r>
          </w:p>
          <w:p w:rsidR="00731047" w:rsidRPr="00731047" w:rsidRDefault="00731047" w:rsidP="00731047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310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 уважением, учитель-дефектолог Юлия Викторовна</w:t>
            </w:r>
          </w:p>
          <w:p w:rsidR="00731047" w:rsidRPr="00731047" w:rsidRDefault="00731047" w:rsidP="0073104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5A15" w:rsidRPr="00731047" w:rsidTr="00175A15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A15" w:rsidRPr="00731047" w:rsidRDefault="00175A15" w:rsidP="00175A15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EB6B56"/>
                <w:sz w:val="28"/>
                <w:szCs w:val="28"/>
                <w:u w:val="single"/>
                <w:lang w:eastAsia="ru-RU"/>
              </w:rPr>
            </w:pPr>
          </w:p>
        </w:tc>
      </w:tr>
      <w:tr w:rsidR="00175A15" w:rsidRPr="00731047" w:rsidTr="00175A15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A15" w:rsidRPr="00731047" w:rsidRDefault="00175A15" w:rsidP="00175A15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EB6B56"/>
                <w:sz w:val="28"/>
                <w:szCs w:val="28"/>
                <w:u w:val="single"/>
                <w:lang w:eastAsia="ru-RU"/>
              </w:rPr>
            </w:pPr>
          </w:p>
        </w:tc>
      </w:tr>
    </w:tbl>
    <w:p w:rsidR="00184D99" w:rsidRPr="00731047" w:rsidRDefault="00184D99" w:rsidP="00731047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184D99" w:rsidRPr="00731047" w:rsidSect="00731047">
      <w:pgSz w:w="16838" w:h="11906" w:orient="landscape"/>
      <w:pgMar w:top="567" w:right="567" w:bottom="567" w:left="567" w:header="709" w:footer="709" w:gutter="0"/>
      <w:cols w:num="3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1047"/>
    <w:rsid w:val="00175A15"/>
    <w:rsid w:val="00184D99"/>
    <w:rsid w:val="00201C5A"/>
    <w:rsid w:val="00731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D99"/>
  </w:style>
  <w:style w:type="paragraph" w:styleId="2">
    <w:name w:val="heading 2"/>
    <w:basedOn w:val="a"/>
    <w:link w:val="20"/>
    <w:uiPriority w:val="9"/>
    <w:qFormat/>
    <w:rsid w:val="007310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10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31047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3104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3104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3104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3104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31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10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7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298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76563">
                  <w:marLeft w:val="0"/>
                  <w:marRight w:val="15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437255">
              <w:marLeft w:val="150"/>
              <w:marRight w:val="150"/>
              <w:marTop w:val="0"/>
              <w:marBottom w:val="0"/>
              <w:divBdr>
                <w:top w:val="single" w:sz="6" w:space="0" w:color="CCCCCC"/>
                <w:left w:val="single" w:sz="6" w:space="8" w:color="CCCCCC"/>
                <w:bottom w:val="single" w:sz="6" w:space="0" w:color="CCCCCC"/>
                <w:right w:val="single" w:sz="6" w:space="0" w:color="CCCCCC"/>
              </w:divBdr>
              <w:divsChild>
                <w:div w:id="12631528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36483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51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48739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63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482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82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1412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5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9274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4511756">
          <w:marLeft w:val="150"/>
          <w:marRight w:val="150"/>
          <w:marTop w:val="300"/>
          <w:marBottom w:val="0"/>
          <w:divBdr>
            <w:top w:val="single" w:sz="18" w:space="4" w:color="50505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188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0581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2022-12-01T02:53:00Z</dcterms:created>
  <dcterms:modified xsi:type="dcterms:W3CDTF">2022-12-01T03:17:00Z</dcterms:modified>
</cp:coreProperties>
</file>